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B7C2" w14:textId="77777777" w:rsidR="00FE47CA" w:rsidRPr="00FE47CA" w:rsidRDefault="00FE47CA" w:rsidP="00FE47CA">
      <w:pPr>
        <w:spacing w:before="225" w:after="0" w:line="240" w:lineRule="atLeast"/>
        <w:ind w:right="240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FE47CA">
        <w:rPr>
          <w:rFonts w:ascii="Arial" w:eastAsia="Times New Roman" w:hAnsi="Arial" w:cs="Arial"/>
          <w:b/>
          <w:bCs/>
          <w:color w:val="333333"/>
          <w:sz w:val="20"/>
          <w:szCs w:val="20"/>
        </w:rPr>
        <w:t>Sixth Sunday of Easter</w:t>
      </w:r>
      <w:r w:rsidRPr="00FE47CA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FE47CA">
        <w:rPr>
          <w:rFonts w:ascii="Arial" w:eastAsia="Times New Roman" w:hAnsi="Arial" w:cs="Arial"/>
          <w:b/>
          <w:bCs/>
          <w:color w:val="333333"/>
          <w:sz w:val="20"/>
          <w:szCs w:val="20"/>
        </w:rPr>
        <w:t>Lectionary: 55</w:t>
      </w:r>
    </w:p>
    <w:p w14:paraId="0AFF81EB" w14:textId="50E763BE" w:rsidR="00FE47CA" w:rsidRDefault="00FE47CA" w:rsidP="00FE47CA">
      <w:pPr>
        <w:pBdr>
          <w:bottom w:val="dotted" w:sz="6" w:space="1" w:color="808080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ReadingComponents"/>
      <w:bookmarkStart w:id="1" w:name="CP_JUMP_3684"/>
      <w:bookmarkEnd w:id="0"/>
      <w:bookmarkEnd w:id="1"/>
      <w:r w:rsidRPr="00FE47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Reading 1 </w:t>
      </w:r>
      <w:hyperlink r:id="rId4" w:history="1">
        <w:r w:rsidRPr="00FE47CA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Acts 8:5-8, 14-17</w:t>
        </w:r>
      </w:hyperlink>
    </w:p>
    <w:p w14:paraId="57EA3E06" w14:textId="77777777" w:rsidR="00FE47CA" w:rsidRPr="00FE47CA" w:rsidRDefault="00FE47CA" w:rsidP="00FE47CA">
      <w:pPr>
        <w:pBdr>
          <w:bottom w:val="dotted" w:sz="6" w:space="1" w:color="808080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27D257" w14:textId="77777777" w:rsidR="00FE47CA" w:rsidRPr="00FE47CA" w:rsidRDefault="00FE47CA" w:rsidP="00FE47CA">
      <w:pPr>
        <w:shd w:val="clear" w:color="auto" w:fill="FFFFFF"/>
        <w:spacing w:after="12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FE47CA">
        <w:rPr>
          <w:rFonts w:ascii="Georgia" w:eastAsia="Times New Roman" w:hAnsi="Georgia" w:cs="Arial"/>
          <w:color w:val="333333"/>
          <w:sz w:val="20"/>
          <w:szCs w:val="20"/>
        </w:rPr>
        <w:t>Philip went down to the city of Samaria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proclaimed the Christ to them.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With one accord, the crowds paid attention to what was said by Philip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when they heard it and saw the signs he was doing.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For unclean spirits, crying out in a loud voice,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came out of many possessed people,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many paralyzed or crippled people were cured.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There was great joy in that city.</w:t>
      </w:r>
    </w:p>
    <w:p w14:paraId="1DBD0F67" w14:textId="255D8E8C" w:rsidR="00FE47CA" w:rsidRDefault="00FE47CA" w:rsidP="00FE47CA">
      <w:pPr>
        <w:shd w:val="clear" w:color="auto" w:fill="FFFFFF"/>
        <w:spacing w:before="120" w:after="12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FE47CA">
        <w:rPr>
          <w:rFonts w:ascii="Georgia" w:eastAsia="Times New Roman" w:hAnsi="Georgia" w:cs="Arial"/>
          <w:color w:val="333333"/>
          <w:sz w:val="20"/>
          <w:szCs w:val="20"/>
        </w:rPr>
        <w:t>Now when the apostles in Jerusalem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heard that Samaria had accepted the word of God,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they sent them Peter and John,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who went down and prayed for them,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that they might receive the Holy Spirit,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for it had not yet fallen upon any of them;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they had only been baptized in the name of the Lord Jesus.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Then they laid hands on them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they received the Holy Spirit.</w:t>
      </w:r>
    </w:p>
    <w:p w14:paraId="11324756" w14:textId="77777777" w:rsidR="00FE47CA" w:rsidRPr="00FE47CA" w:rsidRDefault="00FE47CA" w:rsidP="00FE47CA">
      <w:pPr>
        <w:shd w:val="clear" w:color="auto" w:fill="FFFFFF"/>
        <w:spacing w:before="120" w:after="12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</w:p>
    <w:p w14:paraId="790493F1" w14:textId="77777777" w:rsidR="00FE47CA" w:rsidRPr="00FE47CA" w:rsidRDefault="00FE47CA" w:rsidP="00FE47CA">
      <w:pPr>
        <w:pBdr>
          <w:bottom w:val="dotted" w:sz="6" w:space="1" w:color="808080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7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Responsorial Psalm </w:t>
      </w:r>
      <w:hyperlink r:id="rId5" w:history="1">
        <w:r w:rsidRPr="00FE47CA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Ps 66:1-3, 4-5, 6-7, 16, 20</w:t>
        </w:r>
      </w:hyperlink>
    </w:p>
    <w:p w14:paraId="3FAC873A" w14:textId="4FBDC73F" w:rsidR="00FE47CA" w:rsidRDefault="00FE47CA" w:rsidP="00FE47C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FE47CA">
        <w:rPr>
          <w:rFonts w:ascii="Georgia" w:eastAsia="Times New Roman" w:hAnsi="Georgia" w:cs="Arial"/>
          <w:color w:val="333333"/>
          <w:sz w:val="20"/>
          <w:szCs w:val="20"/>
        </w:rPr>
        <w:t xml:space="preserve">R. (1) </w:t>
      </w:r>
      <w:r w:rsidRPr="00FE47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Let all the earth cry out to God with joy.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Shout joyfully to God, all the earth,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sing praise to the glory of his name;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proclaim his glorious praise.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Say to God, “How tremendous are your deeds!”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 xml:space="preserve">R. </w:t>
      </w:r>
      <w:r w:rsidRPr="00FE47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Let all the earth cry out to God with joy.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“Let all on earth worship and sing praise to you,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sing praise to your name!”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Come and see the works of God,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his tremendous deeds among the children of Adam.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 xml:space="preserve">R. </w:t>
      </w:r>
      <w:r w:rsidRPr="00FE47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Let all the earth cry out to God with joy.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He has changed the sea into dry land;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through the river they passed on foot;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therefore let us rejoice in him.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He rules by his might forever.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 xml:space="preserve">R. </w:t>
      </w:r>
      <w:r w:rsidRPr="00FE47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Let all the earth cry out to God with joy.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Hear now, all you who fear God, while I declare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what he has done for me.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Blessed be God who refused me not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my prayer or his kindness!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 xml:space="preserve">R. </w:t>
      </w:r>
      <w:r w:rsidRPr="00FE47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Let all the earth cry out to God with joy.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</w:p>
    <w:p w14:paraId="32BE59AB" w14:textId="77777777" w:rsidR="00FE47CA" w:rsidRPr="00FE47CA" w:rsidRDefault="00FE47CA" w:rsidP="00FE47CA">
      <w:pPr>
        <w:shd w:val="clear" w:color="auto" w:fill="FFFFFF"/>
        <w:spacing w:after="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</w:p>
    <w:p w14:paraId="58CC8D84" w14:textId="77777777" w:rsidR="00FE47CA" w:rsidRPr="00FE47CA" w:rsidRDefault="00FE47CA" w:rsidP="00FE47CA">
      <w:pPr>
        <w:pBdr>
          <w:bottom w:val="dotted" w:sz="6" w:space="1" w:color="808080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7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Reading 2 </w:t>
      </w:r>
      <w:hyperlink r:id="rId6" w:history="1">
        <w:r w:rsidRPr="00FE47CA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1 Pt 3:15-18</w:t>
        </w:r>
      </w:hyperlink>
    </w:p>
    <w:p w14:paraId="3A5DEBCD" w14:textId="77777777" w:rsidR="00FE47CA" w:rsidRPr="00FE47CA" w:rsidRDefault="00FE47CA" w:rsidP="00FE47CA">
      <w:pPr>
        <w:shd w:val="clear" w:color="auto" w:fill="FFFFFF"/>
        <w:spacing w:after="12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FE47CA">
        <w:rPr>
          <w:rFonts w:ascii="Georgia" w:eastAsia="Times New Roman" w:hAnsi="Georgia" w:cs="Arial"/>
          <w:color w:val="333333"/>
          <w:sz w:val="20"/>
          <w:szCs w:val="20"/>
        </w:rPr>
        <w:t>Beloved: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Sanctify Christ as Lord in your hearts.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Always be ready to give an explanation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to anyone who asks you for a reason for your hope,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but do it with gentleness and reverence,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keeping your conscience clear,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so that, when you are maligned,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those who defame your good conduct in Christ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may themselves be put to shame.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For it is better to suffer for doing good,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if that be the will of God, than for doing evil.</w:t>
      </w:r>
    </w:p>
    <w:p w14:paraId="402BF210" w14:textId="4B82D4E1" w:rsidR="00FE47CA" w:rsidRDefault="00FE47CA" w:rsidP="00FE47CA">
      <w:pPr>
        <w:shd w:val="clear" w:color="auto" w:fill="FFFFFF"/>
        <w:spacing w:before="120" w:after="12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FE47CA">
        <w:rPr>
          <w:rFonts w:ascii="Georgia" w:eastAsia="Times New Roman" w:hAnsi="Georgia" w:cs="Arial"/>
          <w:color w:val="333333"/>
          <w:sz w:val="20"/>
          <w:szCs w:val="20"/>
        </w:rPr>
        <w:t>For Christ also suffered for sins once,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 righteous for the sake of the unrighteous,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that he might lead you to God.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Put to death in the flesh,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he was brought to life in the Spirit.</w:t>
      </w:r>
    </w:p>
    <w:p w14:paraId="4E37BC3A" w14:textId="3E918DEF" w:rsidR="00FE47CA" w:rsidRDefault="00FE47CA" w:rsidP="00FE47CA">
      <w:pPr>
        <w:shd w:val="clear" w:color="auto" w:fill="FFFFFF"/>
        <w:spacing w:after="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</w:p>
    <w:p w14:paraId="70FEDFB0" w14:textId="77777777" w:rsidR="00FE47CA" w:rsidRPr="00FE47CA" w:rsidRDefault="00FE47CA" w:rsidP="00FE47CA">
      <w:pPr>
        <w:shd w:val="clear" w:color="auto" w:fill="FFFFFF"/>
        <w:spacing w:after="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</w:p>
    <w:p w14:paraId="317A9444" w14:textId="77777777" w:rsidR="00FE47CA" w:rsidRPr="00FE47CA" w:rsidRDefault="00FE47CA" w:rsidP="00FE47CA">
      <w:pPr>
        <w:pBdr>
          <w:bottom w:val="dotted" w:sz="6" w:space="1" w:color="808080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7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Gospel </w:t>
      </w:r>
      <w:hyperlink r:id="rId7" w:history="1">
        <w:r w:rsidRPr="00FE47CA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Jn 14:15-21</w:t>
        </w:r>
      </w:hyperlink>
    </w:p>
    <w:p w14:paraId="1CDAF92E" w14:textId="30D98F5C" w:rsidR="000157FF" w:rsidRPr="00FE47CA" w:rsidRDefault="00FE47CA" w:rsidP="00FE47CA">
      <w:pPr>
        <w:shd w:val="clear" w:color="auto" w:fill="FFFFFF"/>
        <w:spacing w:after="120" w:line="270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FE47CA">
        <w:rPr>
          <w:rFonts w:ascii="Georgia" w:eastAsia="Times New Roman" w:hAnsi="Georgia" w:cs="Arial"/>
          <w:color w:val="333333"/>
          <w:sz w:val="20"/>
          <w:szCs w:val="20"/>
        </w:rPr>
        <w:t>Jesus said to his disciples: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“If you love me, you will keep my commandments.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I will ask the Father,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he will give you another Advocate to be with you always,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the Spirit of truth, whom the world cannot accept,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because it neither sees nor knows him.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But you know him, because he remains with you,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will be in you.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I will not leave you orphans; I will come to you.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In a little while the world will no longer see me,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but you will see me, because I live and you will live.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On that day you will realize that I am in my Father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you are in me and I in you.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Whoever has my commandments and observes them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is the one who loves me.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whoever loves me will be loved by my Father,</w:t>
      </w:r>
      <w:r w:rsidRPr="00FE47CA">
        <w:rPr>
          <w:rFonts w:ascii="Georgia" w:eastAsia="Times New Roman" w:hAnsi="Georgia" w:cs="Arial"/>
          <w:color w:val="333333"/>
          <w:sz w:val="18"/>
          <w:szCs w:val="18"/>
        </w:rPr>
        <w:br/>
      </w:r>
      <w:r w:rsidRPr="00FE47CA">
        <w:rPr>
          <w:rFonts w:ascii="Georgia" w:eastAsia="Times New Roman" w:hAnsi="Georgia" w:cs="Arial"/>
          <w:color w:val="333333"/>
          <w:sz w:val="20"/>
          <w:szCs w:val="20"/>
        </w:rPr>
        <w:t>and I will love him and reveal myself to him.”</w:t>
      </w:r>
    </w:p>
    <w:sectPr w:rsidR="000157FF" w:rsidRPr="00FE47CA" w:rsidSect="00FE47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CA"/>
    <w:rsid w:val="00631EAF"/>
    <w:rsid w:val="007E1B18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6E66"/>
  <w15:chartTrackingRefBased/>
  <w15:docId w15:val="{3A833522-28FD-4EAD-B831-0551D05B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4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4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7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47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47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5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ccb.org/bible/john/14: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ccb.org/bible/1peter/3:15" TargetMode="External"/><Relationship Id="rId5" Type="http://schemas.openxmlformats.org/officeDocument/2006/relationships/hyperlink" Target="http://usccb.org/bible/psalms/66:1" TargetMode="External"/><Relationship Id="rId4" Type="http://schemas.openxmlformats.org/officeDocument/2006/relationships/hyperlink" Target="http://usccb.org/bible/acts/8: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Roan</dc:creator>
  <cp:keywords/>
  <dc:description/>
  <cp:lastModifiedBy>Maureen Roan</cp:lastModifiedBy>
  <cp:revision>1</cp:revision>
  <dcterms:created xsi:type="dcterms:W3CDTF">2020-05-14T15:01:00Z</dcterms:created>
  <dcterms:modified xsi:type="dcterms:W3CDTF">2020-05-14T15:03:00Z</dcterms:modified>
</cp:coreProperties>
</file>