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86A7" w14:textId="77777777" w:rsidR="00B95BDD" w:rsidRDefault="00B95BDD" w:rsidP="00B67805">
      <w:pPr>
        <w:pStyle w:val="Subtitle"/>
        <w:rPr>
          <w:sz w:val="34"/>
        </w:rPr>
      </w:pPr>
    </w:p>
    <w:p w14:paraId="3ABF7B2A" w14:textId="77777777" w:rsidR="00C23057" w:rsidRDefault="00C23057" w:rsidP="00B67805">
      <w:pPr>
        <w:pStyle w:val="Subtitle"/>
        <w:rPr>
          <w:sz w:val="34"/>
        </w:rPr>
      </w:pPr>
    </w:p>
    <w:p w14:paraId="2F8D0D4D" w14:textId="01CDF172" w:rsidR="00461EAE" w:rsidRDefault="00461EAE" w:rsidP="00B67805">
      <w:pPr>
        <w:pStyle w:val="Subtitle"/>
      </w:pPr>
      <w:r>
        <w:rPr>
          <w:sz w:val="34"/>
        </w:rPr>
        <w:t>P</w:t>
      </w:r>
      <w:r>
        <w:t>ASTORAL</w:t>
      </w:r>
      <w:r w:rsidR="00DD0AAC">
        <w:t xml:space="preserve"> </w:t>
      </w:r>
      <w:r w:rsidR="00DD0AAC" w:rsidRPr="00DD0AAC">
        <w:rPr>
          <w:sz w:val="34"/>
          <w:szCs w:val="34"/>
        </w:rPr>
        <w:t>C</w:t>
      </w:r>
      <w:r w:rsidR="00DD0AAC">
        <w:t xml:space="preserve">OUNCIL </w:t>
      </w:r>
      <w:r>
        <w:rPr>
          <w:sz w:val="34"/>
        </w:rPr>
        <w:t>O</w:t>
      </w:r>
      <w:r>
        <w:t xml:space="preserve">RGANIZATIONAL </w:t>
      </w:r>
      <w:r>
        <w:rPr>
          <w:sz w:val="34"/>
        </w:rPr>
        <w:t>C</w:t>
      </w:r>
      <w:r>
        <w:t>HART</w:t>
      </w:r>
      <w:r w:rsidR="00EF341F">
        <w:t xml:space="preserve"> (DRAFT)</w:t>
      </w:r>
    </w:p>
    <w:p w14:paraId="51440D13" w14:textId="77777777" w:rsidR="00570032" w:rsidRPr="00984993" w:rsidRDefault="00570032" w:rsidP="00CB1781">
      <w:pPr>
        <w:ind w:left="360" w:right="360"/>
        <w:rPr>
          <w:sz w:val="20"/>
        </w:rPr>
      </w:pPr>
      <w:r w:rsidRPr="00984993">
        <w:rPr>
          <w:i/>
          <w:sz w:val="20"/>
        </w:rPr>
        <w:t>They devoted themselves to the teaching of the apostles and to the communal life, to the breaking of the bread and to the prayers</w:t>
      </w:r>
      <w:r w:rsidRPr="00984993">
        <w:rPr>
          <w:sz w:val="20"/>
        </w:rPr>
        <w:t>.  Acts 2:42</w:t>
      </w:r>
    </w:p>
    <w:p w14:paraId="3AB68465" w14:textId="77777777" w:rsidR="00570032" w:rsidRPr="00984993" w:rsidRDefault="00570032" w:rsidP="00CB1781">
      <w:pPr>
        <w:ind w:left="360" w:right="360"/>
        <w:rPr>
          <w:sz w:val="20"/>
        </w:rPr>
      </w:pPr>
    </w:p>
    <w:p w14:paraId="0701DF27" w14:textId="6A9194A0" w:rsidR="00570032" w:rsidRDefault="00570032" w:rsidP="00CB1781">
      <w:pPr>
        <w:ind w:left="360" w:right="360"/>
        <w:jc w:val="both"/>
      </w:pPr>
      <w:r w:rsidRPr="00984993">
        <w:rPr>
          <w:i/>
          <w:sz w:val="20"/>
        </w:rPr>
        <w:t>Those who with God’s help have welcomed Christ’s call and freely responded to it are urged on by the love of Christ to proclaim the Good News everywhere in the world</w:t>
      </w:r>
      <w:r w:rsidR="00DD0AAC">
        <w:rPr>
          <w:i/>
          <w:sz w:val="20"/>
        </w:rPr>
        <w:t>…</w:t>
      </w:r>
      <w:r w:rsidR="003C7EDE">
        <w:rPr>
          <w:i/>
          <w:sz w:val="20"/>
        </w:rPr>
        <w:t xml:space="preserve"> </w:t>
      </w:r>
      <w:r w:rsidRPr="00984993">
        <w:rPr>
          <w:i/>
          <w:sz w:val="20"/>
        </w:rPr>
        <w:t>All Christ’s faithful are called to hand it on</w:t>
      </w:r>
      <w:r w:rsidR="00DD0AAC">
        <w:rPr>
          <w:i/>
          <w:sz w:val="20"/>
        </w:rPr>
        <w:t>…</w:t>
      </w:r>
      <w:r w:rsidRPr="00984993">
        <w:rPr>
          <w:i/>
          <w:sz w:val="20"/>
        </w:rPr>
        <w:t>by professing the faith, by living it in fraternal sharing, and by celebrating it in liturgy and prayer</w:t>
      </w:r>
      <w:r w:rsidRPr="00984993">
        <w:rPr>
          <w:sz w:val="20"/>
        </w:rPr>
        <w:t>. CCC 3</w:t>
      </w:r>
    </w:p>
    <w:p w14:paraId="6DDA8114" w14:textId="77777777" w:rsidR="00570032" w:rsidRDefault="00570032"/>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600"/>
        <w:gridCol w:w="4050"/>
        <w:gridCol w:w="3142"/>
        <w:gridCol w:w="3608"/>
      </w:tblGrid>
      <w:tr w:rsidR="00570032" w:rsidRPr="009A62CD" w14:paraId="20107F4B" w14:textId="77777777" w:rsidTr="008E42EE">
        <w:trPr>
          <w:trHeight w:val="350"/>
          <w:jc w:val="center"/>
        </w:trPr>
        <w:tc>
          <w:tcPr>
            <w:tcW w:w="14400" w:type="dxa"/>
            <w:gridSpan w:val="4"/>
            <w:vAlign w:val="center"/>
          </w:tcPr>
          <w:p w14:paraId="7296D905" w14:textId="00B3642C" w:rsidR="009A62CD" w:rsidRPr="009A62CD" w:rsidRDefault="00570032" w:rsidP="008E42EE">
            <w:pPr>
              <w:pStyle w:val="Heading1"/>
              <w:rPr>
                <w:sz w:val="20"/>
              </w:rPr>
            </w:pPr>
            <w:r w:rsidRPr="009A62CD">
              <w:rPr>
                <w:sz w:val="20"/>
              </w:rPr>
              <w:t>CLERGY</w:t>
            </w:r>
            <w:r w:rsidR="008E42EE">
              <w:rPr>
                <w:sz w:val="20"/>
              </w:rPr>
              <w:t>:</w:t>
            </w:r>
            <w:r w:rsidR="008E42EE" w:rsidRPr="00DD0AAC">
              <w:rPr>
                <w:b w:val="0"/>
                <w:bCs/>
                <w:sz w:val="20"/>
              </w:rPr>
              <w:t xml:space="preserve">  </w:t>
            </w:r>
            <w:r w:rsidR="00DD0AAC" w:rsidRPr="00DD0AAC">
              <w:rPr>
                <w:b w:val="0"/>
                <w:bCs/>
                <w:sz w:val="20"/>
              </w:rPr>
              <w:t>Fr</w:t>
            </w:r>
            <w:r w:rsidRPr="00DD0AAC">
              <w:rPr>
                <w:b w:val="0"/>
                <w:bCs/>
                <w:sz w:val="20"/>
              </w:rPr>
              <w:t xml:space="preserve">. </w:t>
            </w:r>
            <w:r w:rsidR="008E33B1" w:rsidRPr="00DD0AAC">
              <w:rPr>
                <w:b w:val="0"/>
                <w:bCs/>
                <w:sz w:val="20"/>
              </w:rPr>
              <w:t>Rich</w:t>
            </w:r>
            <w:r w:rsidR="008E33B1">
              <w:rPr>
                <w:b w:val="0"/>
                <w:bCs/>
                <w:sz w:val="20"/>
              </w:rPr>
              <w:t xml:space="preserve"> Dyer</w:t>
            </w:r>
          </w:p>
        </w:tc>
      </w:tr>
      <w:tr w:rsidR="00570032" w:rsidRPr="009A62CD" w14:paraId="1CD82A61" w14:textId="77777777" w:rsidTr="008E42EE">
        <w:trPr>
          <w:trHeight w:val="431"/>
          <w:jc w:val="center"/>
        </w:trPr>
        <w:tc>
          <w:tcPr>
            <w:tcW w:w="14400" w:type="dxa"/>
            <w:gridSpan w:val="4"/>
            <w:vAlign w:val="center"/>
          </w:tcPr>
          <w:p w14:paraId="33F01812" w14:textId="5DD02D4B" w:rsidR="00570032" w:rsidRPr="009A62CD" w:rsidRDefault="00570032" w:rsidP="008E42EE">
            <w:pPr>
              <w:pStyle w:val="Heading1"/>
              <w:rPr>
                <w:sz w:val="20"/>
              </w:rPr>
            </w:pPr>
            <w:r w:rsidRPr="009A62CD">
              <w:rPr>
                <w:sz w:val="20"/>
              </w:rPr>
              <w:t xml:space="preserve">ADVISORY COUNCILS: </w:t>
            </w:r>
            <w:r w:rsidRPr="008E42EE">
              <w:rPr>
                <w:b w:val="0"/>
                <w:bCs/>
                <w:sz w:val="20"/>
              </w:rPr>
              <w:t>Pastoral Council, Finance Council</w:t>
            </w:r>
          </w:p>
        </w:tc>
      </w:tr>
      <w:tr w:rsidR="00570032" w:rsidRPr="009A62CD" w14:paraId="22589D4D" w14:textId="77777777" w:rsidTr="00CB1781">
        <w:trPr>
          <w:jc w:val="center"/>
        </w:trPr>
        <w:tc>
          <w:tcPr>
            <w:tcW w:w="3600" w:type="dxa"/>
          </w:tcPr>
          <w:p w14:paraId="2BDE9BCA" w14:textId="77777777" w:rsidR="00B2603A" w:rsidRDefault="00B2603A">
            <w:pPr>
              <w:pStyle w:val="BodyText"/>
              <w:rPr>
                <w:sz w:val="20"/>
              </w:rPr>
            </w:pPr>
          </w:p>
          <w:p w14:paraId="160B51FA" w14:textId="77777777" w:rsidR="00570032" w:rsidRPr="009A62CD" w:rsidRDefault="00570032">
            <w:pPr>
              <w:pStyle w:val="BodyText"/>
              <w:rPr>
                <w:sz w:val="20"/>
              </w:rPr>
            </w:pPr>
            <w:r w:rsidRPr="009A62CD">
              <w:rPr>
                <w:sz w:val="20"/>
              </w:rPr>
              <w:t>FORMATION IN THE FAITH</w:t>
            </w:r>
          </w:p>
          <w:p w14:paraId="4B54A322" w14:textId="77777777" w:rsidR="00A95AE5" w:rsidRDefault="00570032" w:rsidP="00A95AE5">
            <w:pPr>
              <w:numPr>
                <w:ilvl w:val="0"/>
                <w:numId w:val="23"/>
              </w:numPr>
              <w:rPr>
                <w:sz w:val="20"/>
              </w:rPr>
            </w:pPr>
            <w:r w:rsidRPr="009A62CD">
              <w:rPr>
                <w:sz w:val="20"/>
              </w:rPr>
              <w:t>The prophetic mission</w:t>
            </w:r>
          </w:p>
          <w:p w14:paraId="09033BDA" w14:textId="77777777" w:rsidR="00A95AE5" w:rsidRDefault="00A95AE5" w:rsidP="00A95AE5">
            <w:pPr>
              <w:numPr>
                <w:ilvl w:val="0"/>
                <w:numId w:val="23"/>
              </w:numPr>
              <w:rPr>
                <w:sz w:val="20"/>
              </w:rPr>
            </w:pPr>
            <w:r>
              <w:rPr>
                <w:sz w:val="20"/>
              </w:rPr>
              <w:t>T</w:t>
            </w:r>
            <w:r w:rsidR="00570032" w:rsidRPr="00A95AE5">
              <w:rPr>
                <w:sz w:val="20"/>
              </w:rPr>
              <w:t>he profession of faith</w:t>
            </w:r>
          </w:p>
          <w:p w14:paraId="5C1BCE45" w14:textId="77777777" w:rsidR="00A95AE5" w:rsidRDefault="00A95AE5" w:rsidP="00A95AE5">
            <w:pPr>
              <w:numPr>
                <w:ilvl w:val="0"/>
                <w:numId w:val="23"/>
              </w:numPr>
              <w:rPr>
                <w:sz w:val="20"/>
              </w:rPr>
            </w:pPr>
            <w:r>
              <w:rPr>
                <w:sz w:val="20"/>
              </w:rPr>
              <w:t>W</w:t>
            </w:r>
            <w:r w:rsidR="00570032" w:rsidRPr="00A95AE5">
              <w:rPr>
                <w:sz w:val="20"/>
              </w:rPr>
              <w:t>hat we believe</w:t>
            </w:r>
          </w:p>
          <w:p w14:paraId="31C5101F" w14:textId="77777777" w:rsidR="00A95AE5" w:rsidRDefault="00570032" w:rsidP="00A95AE5">
            <w:pPr>
              <w:numPr>
                <w:ilvl w:val="0"/>
                <w:numId w:val="23"/>
              </w:numPr>
              <w:rPr>
                <w:sz w:val="20"/>
              </w:rPr>
            </w:pPr>
            <w:r w:rsidRPr="00A95AE5">
              <w:rPr>
                <w:sz w:val="20"/>
              </w:rPr>
              <w:t>“</w:t>
            </w:r>
            <w:r w:rsidR="00A95AE5">
              <w:rPr>
                <w:sz w:val="20"/>
              </w:rPr>
              <w:t>T</w:t>
            </w:r>
            <w:r w:rsidRPr="00A95AE5">
              <w:rPr>
                <w:sz w:val="20"/>
              </w:rPr>
              <w:t>he teaching of the apostles”</w:t>
            </w:r>
          </w:p>
          <w:p w14:paraId="7008540B" w14:textId="77777777" w:rsidR="003F74A0" w:rsidRPr="00A95AE5" w:rsidRDefault="00570032" w:rsidP="00A95AE5">
            <w:pPr>
              <w:numPr>
                <w:ilvl w:val="0"/>
                <w:numId w:val="23"/>
              </w:numPr>
              <w:rPr>
                <w:sz w:val="20"/>
              </w:rPr>
            </w:pPr>
            <w:r w:rsidRPr="00A95AE5">
              <w:rPr>
                <w:b/>
                <w:sz w:val="20"/>
              </w:rPr>
              <w:t>TRUTH</w:t>
            </w:r>
          </w:p>
        </w:tc>
        <w:tc>
          <w:tcPr>
            <w:tcW w:w="4050" w:type="dxa"/>
          </w:tcPr>
          <w:p w14:paraId="0A8D2196" w14:textId="77777777" w:rsidR="00B2603A" w:rsidRDefault="00B2603A">
            <w:pPr>
              <w:pStyle w:val="Heading1"/>
              <w:rPr>
                <w:sz w:val="20"/>
              </w:rPr>
            </w:pPr>
          </w:p>
          <w:p w14:paraId="634E2712" w14:textId="77777777" w:rsidR="00570032" w:rsidRPr="009A62CD" w:rsidRDefault="00570032">
            <w:pPr>
              <w:pStyle w:val="Heading1"/>
              <w:rPr>
                <w:sz w:val="20"/>
              </w:rPr>
            </w:pPr>
            <w:r w:rsidRPr="009A62CD">
              <w:rPr>
                <w:sz w:val="20"/>
              </w:rPr>
              <w:t>LITURGY &amp; PRAYER</w:t>
            </w:r>
          </w:p>
          <w:p w14:paraId="483DC47E" w14:textId="77777777" w:rsidR="00A95AE5" w:rsidRDefault="00570032" w:rsidP="00A95AE5">
            <w:pPr>
              <w:numPr>
                <w:ilvl w:val="0"/>
                <w:numId w:val="24"/>
              </w:numPr>
              <w:ind w:left="251" w:hanging="251"/>
              <w:rPr>
                <w:sz w:val="20"/>
              </w:rPr>
            </w:pPr>
            <w:r w:rsidRPr="009A62CD">
              <w:rPr>
                <w:sz w:val="20"/>
              </w:rPr>
              <w:t>The priestly mission</w:t>
            </w:r>
          </w:p>
          <w:p w14:paraId="04A7DF48" w14:textId="77777777" w:rsidR="00A95AE5" w:rsidRDefault="00A95AE5" w:rsidP="00A95AE5">
            <w:pPr>
              <w:numPr>
                <w:ilvl w:val="0"/>
                <w:numId w:val="24"/>
              </w:numPr>
              <w:ind w:left="251" w:hanging="251"/>
              <w:rPr>
                <w:sz w:val="20"/>
              </w:rPr>
            </w:pPr>
            <w:r>
              <w:rPr>
                <w:sz w:val="20"/>
              </w:rPr>
              <w:t>T</w:t>
            </w:r>
            <w:r w:rsidR="00570032" w:rsidRPr="00A95AE5">
              <w:rPr>
                <w:sz w:val="20"/>
              </w:rPr>
              <w:t>he celebration of the Christian mystery</w:t>
            </w:r>
          </w:p>
          <w:p w14:paraId="372D87E7" w14:textId="77777777" w:rsidR="00CB1781" w:rsidRDefault="00A95AE5" w:rsidP="00CB1781">
            <w:pPr>
              <w:numPr>
                <w:ilvl w:val="0"/>
                <w:numId w:val="24"/>
              </w:numPr>
              <w:ind w:left="251" w:hanging="251"/>
              <w:rPr>
                <w:sz w:val="20"/>
              </w:rPr>
            </w:pPr>
            <w:r>
              <w:rPr>
                <w:sz w:val="20"/>
              </w:rPr>
              <w:t>H</w:t>
            </w:r>
            <w:r w:rsidR="00570032" w:rsidRPr="00A95AE5">
              <w:rPr>
                <w:sz w:val="20"/>
              </w:rPr>
              <w:t>ow we celebrate what we believe</w:t>
            </w:r>
          </w:p>
          <w:p w14:paraId="68C36BFA" w14:textId="77777777" w:rsidR="00CB1781" w:rsidRDefault="00570032" w:rsidP="00CB1781">
            <w:pPr>
              <w:numPr>
                <w:ilvl w:val="0"/>
                <w:numId w:val="24"/>
              </w:numPr>
              <w:ind w:left="251" w:hanging="251"/>
              <w:rPr>
                <w:sz w:val="20"/>
              </w:rPr>
            </w:pPr>
            <w:r w:rsidRPr="00CB1781">
              <w:rPr>
                <w:sz w:val="20"/>
              </w:rPr>
              <w:t>“</w:t>
            </w:r>
            <w:r w:rsidR="00CB1781">
              <w:rPr>
                <w:sz w:val="20"/>
              </w:rPr>
              <w:t>T</w:t>
            </w:r>
            <w:r w:rsidRPr="00CB1781">
              <w:rPr>
                <w:sz w:val="20"/>
              </w:rPr>
              <w:t>he breaking of the bread and the prayers”</w:t>
            </w:r>
          </w:p>
          <w:p w14:paraId="53FFB26F" w14:textId="26233358" w:rsidR="00A37DA7" w:rsidRPr="00B95BDD" w:rsidRDefault="00570032" w:rsidP="00B95BDD">
            <w:pPr>
              <w:numPr>
                <w:ilvl w:val="0"/>
                <w:numId w:val="24"/>
              </w:numPr>
              <w:ind w:left="251" w:hanging="251"/>
              <w:rPr>
                <w:sz w:val="20"/>
              </w:rPr>
            </w:pPr>
            <w:r w:rsidRPr="00CB1781">
              <w:rPr>
                <w:b/>
                <w:sz w:val="20"/>
              </w:rPr>
              <w:t>BEAUTY</w:t>
            </w:r>
          </w:p>
        </w:tc>
        <w:tc>
          <w:tcPr>
            <w:tcW w:w="3142" w:type="dxa"/>
          </w:tcPr>
          <w:p w14:paraId="136D1BC0" w14:textId="77777777" w:rsidR="00B2603A" w:rsidRDefault="00B2603A" w:rsidP="00570032">
            <w:pPr>
              <w:pStyle w:val="Heading1"/>
              <w:rPr>
                <w:sz w:val="20"/>
              </w:rPr>
            </w:pPr>
          </w:p>
          <w:p w14:paraId="5BCE5CE8" w14:textId="77777777" w:rsidR="00570032" w:rsidRPr="009A62CD" w:rsidRDefault="00570032" w:rsidP="00570032">
            <w:pPr>
              <w:pStyle w:val="Heading1"/>
              <w:rPr>
                <w:sz w:val="20"/>
              </w:rPr>
            </w:pPr>
            <w:r w:rsidRPr="009A62CD">
              <w:rPr>
                <w:sz w:val="20"/>
              </w:rPr>
              <w:t>CHARITY &amp; JUSTICE</w:t>
            </w:r>
          </w:p>
          <w:p w14:paraId="16CF070D" w14:textId="77777777" w:rsidR="00CE326E" w:rsidRDefault="00570032" w:rsidP="00CE326E">
            <w:pPr>
              <w:numPr>
                <w:ilvl w:val="0"/>
                <w:numId w:val="25"/>
              </w:numPr>
              <w:rPr>
                <w:sz w:val="20"/>
              </w:rPr>
            </w:pPr>
            <w:r w:rsidRPr="009A62CD">
              <w:rPr>
                <w:sz w:val="20"/>
              </w:rPr>
              <w:t>The shepherding mission</w:t>
            </w:r>
            <w:r w:rsidR="00CE326E">
              <w:rPr>
                <w:sz w:val="20"/>
              </w:rPr>
              <w:t xml:space="preserve">   </w:t>
            </w:r>
          </w:p>
          <w:p w14:paraId="1F4E3E3D" w14:textId="77777777" w:rsidR="00CE326E" w:rsidRDefault="00CE326E" w:rsidP="00CE326E">
            <w:pPr>
              <w:numPr>
                <w:ilvl w:val="0"/>
                <w:numId w:val="25"/>
              </w:numPr>
              <w:rPr>
                <w:sz w:val="20"/>
              </w:rPr>
            </w:pPr>
            <w:r>
              <w:rPr>
                <w:sz w:val="20"/>
              </w:rPr>
              <w:t>L</w:t>
            </w:r>
            <w:r w:rsidR="00570032" w:rsidRPr="00CE326E">
              <w:rPr>
                <w:sz w:val="20"/>
              </w:rPr>
              <w:t>ife in Christ</w:t>
            </w:r>
          </w:p>
          <w:p w14:paraId="17B66CB3" w14:textId="77777777" w:rsidR="00CE326E" w:rsidRDefault="00CE326E" w:rsidP="00CE326E">
            <w:pPr>
              <w:numPr>
                <w:ilvl w:val="0"/>
                <w:numId w:val="25"/>
              </w:numPr>
              <w:rPr>
                <w:sz w:val="20"/>
              </w:rPr>
            </w:pPr>
            <w:r>
              <w:rPr>
                <w:sz w:val="20"/>
              </w:rPr>
              <w:t>H</w:t>
            </w:r>
            <w:r w:rsidR="00570032" w:rsidRPr="00CE326E">
              <w:rPr>
                <w:sz w:val="20"/>
              </w:rPr>
              <w:t>ow we live what we believe</w:t>
            </w:r>
          </w:p>
          <w:p w14:paraId="4C74CDE4" w14:textId="77777777" w:rsidR="00CE326E" w:rsidRDefault="00570032" w:rsidP="00CE326E">
            <w:pPr>
              <w:numPr>
                <w:ilvl w:val="0"/>
                <w:numId w:val="25"/>
              </w:numPr>
              <w:rPr>
                <w:sz w:val="20"/>
              </w:rPr>
            </w:pPr>
            <w:r w:rsidRPr="00CE326E">
              <w:rPr>
                <w:sz w:val="20"/>
              </w:rPr>
              <w:t>“</w:t>
            </w:r>
            <w:r w:rsidR="00CE326E">
              <w:rPr>
                <w:sz w:val="20"/>
              </w:rPr>
              <w:t>T</w:t>
            </w:r>
            <w:r w:rsidRPr="00CE326E">
              <w:rPr>
                <w:sz w:val="20"/>
              </w:rPr>
              <w:t>he communal life”</w:t>
            </w:r>
          </w:p>
          <w:p w14:paraId="380B8CE1" w14:textId="77777777" w:rsidR="003F74A0" w:rsidRPr="00CE326E" w:rsidRDefault="00570032" w:rsidP="00CE326E">
            <w:pPr>
              <w:numPr>
                <w:ilvl w:val="0"/>
                <w:numId w:val="25"/>
              </w:numPr>
              <w:rPr>
                <w:sz w:val="20"/>
              </w:rPr>
            </w:pPr>
            <w:r w:rsidRPr="00CE326E">
              <w:rPr>
                <w:b/>
                <w:sz w:val="20"/>
              </w:rPr>
              <w:t>GOODNESS</w:t>
            </w:r>
          </w:p>
        </w:tc>
        <w:tc>
          <w:tcPr>
            <w:tcW w:w="3608" w:type="dxa"/>
          </w:tcPr>
          <w:p w14:paraId="2E28608B" w14:textId="77777777" w:rsidR="00B2603A" w:rsidRDefault="00B2603A">
            <w:pPr>
              <w:pStyle w:val="Heading1"/>
              <w:rPr>
                <w:sz w:val="20"/>
              </w:rPr>
            </w:pPr>
          </w:p>
          <w:p w14:paraId="5E0C6EF0" w14:textId="3EE288D9" w:rsidR="00570032" w:rsidRPr="009A62CD" w:rsidRDefault="00570032">
            <w:pPr>
              <w:pStyle w:val="Heading1"/>
              <w:rPr>
                <w:sz w:val="20"/>
              </w:rPr>
            </w:pPr>
            <w:r w:rsidRPr="009A62CD">
              <w:rPr>
                <w:sz w:val="20"/>
              </w:rPr>
              <w:t>ADMINISTRATION</w:t>
            </w:r>
          </w:p>
          <w:p w14:paraId="55B07C35" w14:textId="1B4B8786" w:rsidR="00CE326E" w:rsidRPr="005A0CB2" w:rsidRDefault="00570032" w:rsidP="005A0CB2">
            <w:pPr>
              <w:numPr>
                <w:ilvl w:val="0"/>
                <w:numId w:val="26"/>
              </w:numPr>
              <w:rPr>
                <w:sz w:val="20"/>
              </w:rPr>
            </w:pPr>
            <w:r w:rsidRPr="009A62CD">
              <w:rPr>
                <w:sz w:val="20"/>
              </w:rPr>
              <w:t>The kingly mission</w:t>
            </w:r>
          </w:p>
          <w:p w14:paraId="4D3961E3" w14:textId="77777777" w:rsidR="00570032" w:rsidRDefault="00CE326E" w:rsidP="00CE326E">
            <w:pPr>
              <w:numPr>
                <w:ilvl w:val="0"/>
                <w:numId w:val="26"/>
              </w:numPr>
              <w:rPr>
                <w:sz w:val="20"/>
              </w:rPr>
            </w:pPr>
            <w:r>
              <w:rPr>
                <w:sz w:val="20"/>
              </w:rPr>
              <w:t>H</w:t>
            </w:r>
            <w:r w:rsidR="00570032" w:rsidRPr="00CE326E">
              <w:rPr>
                <w:sz w:val="20"/>
              </w:rPr>
              <w:t>ow we are organized</w:t>
            </w:r>
          </w:p>
          <w:p w14:paraId="082B5174" w14:textId="77777777" w:rsidR="005A0CB2" w:rsidRDefault="005A0CB2" w:rsidP="00CE326E">
            <w:pPr>
              <w:numPr>
                <w:ilvl w:val="0"/>
                <w:numId w:val="26"/>
              </w:numPr>
              <w:rPr>
                <w:sz w:val="20"/>
              </w:rPr>
            </w:pPr>
            <w:r>
              <w:rPr>
                <w:sz w:val="20"/>
              </w:rPr>
              <w:t>Community Building???</w:t>
            </w:r>
          </w:p>
          <w:p w14:paraId="4A59BD6B" w14:textId="55133478" w:rsidR="005A0CB2" w:rsidRDefault="004E1A5C" w:rsidP="00CE326E">
            <w:pPr>
              <w:numPr>
                <w:ilvl w:val="0"/>
                <w:numId w:val="26"/>
              </w:numPr>
              <w:rPr>
                <w:sz w:val="20"/>
              </w:rPr>
            </w:pPr>
            <w:r>
              <w:rPr>
                <w:sz w:val="20"/>
              </w:rPr>
              <w:t>Evangelization???</w:t>
            </w:r>
          </w:p>
          <w:p w14:paraId="6E99EE51" w14:textId="38648C2D" w:rsidR="005A0CB2" w:rsidRPr="005A0CB2" w:rsidRDefault="005A0CB2" w:rsidP="00CE326E">
            <w:pPr>
              <w:numPr>
                <w:ilvl w:val="0"/>
                <w:numId w:val="26"/>
              </w:numPr>
              <w:rPr>
                <w:b/>
                <w:bCs/>
                <w:sz w:val="20"/>
              </w:rPr>
            </w:pPr>
            <w:r w:rsidRPr="005A0CB2">
              <w:rPr>
                <w:b/>
                <w:bCs/>
                <w:sz w:val="20"/>
              </w:rPr>
              <w:t>UNITY</w:t>
            </w:r>
          </w:p>
        </w:tc>
      </w:tr>
      <w:tr w:rsidR="00570032" w:rsidRPr="009A62CD" w14:paraId="6A0188A9" w14:textId="77777777" w:rsidTr="00CB1781">
        <w:trPr>
          <w:jc w:val="center"/>
        </w:trPr>
        <w:tc>
          <w:tcPr>
            <w:tcW w:w="3600" w:type="dxa"/>
          </w:tcPr>
          <w:p w14:paraId="3C9760D3" w14:textId="77777777" w:rsidR="001954A9" w:rsidRDefault="001954A9">
            <w:pPr>
              <w:pStyle w:val="Heading2"/>
              <w:rPr>
                <w:sz w:val="20"/>
              </w:rPr>
            </w:pPr>
          </w:p>
          <w:p w14:paraId="166A4DEE" w14:textId="77777777" w:rsidR="00570032" w:rsidRPr="009A62CD" w:rsidRDefault="00570032" w:rsidP="00BC06C2">
            <w:pPr>
              <w:pStyle w:val="Heading2"/>
              <w:jc w:val="center"/>
              <w:rPr>
                <w:sz w:val="20"/>
              </w:rPr>
            </w:pPr>
            <w:r w:rsidRPr="009A62CD">
              <w:rPr>
                <w:sz w:val="20"/>
              </w:rPr>
              <w:t>STAFF</w:t>
            </w:r>
          </w:p>
          <w:p w14:paraId="2483D731" w14:textId="77777777" w:rsidR="00DD0AAC" w:rsidRDefault="00DD0AAC" w:rsidP="00C502FF">
            <w:pPr>
              <w:numPr>
                <w:ilvl w:val="0"/>
                <w:numId w:val="28"/>
              </w:numPr>
              <w:ind w:left="427"/>
              <w:rPr>
                <w:sz w:val="20"/>
              </w:rPr>
            </w:pPr>
            <w:r>
              <w:rPr>
                <w:sz w:val="20"/>
              </w:rPr>
              <w:t>Director of Religious Education</w:t>
            </w:r>
          </w:p>
          <w:p w14:paraId="190A088D" w14:textId="77777777" w:rsidR="00DD0AAC" w:rsidRPr="00DD0AAC" w:rsidRDefault="00DD0AAC" w:rsidP="00C502FF">
            <w:pPr>
              <w:numPr>
                <w:ilvl w:val="0"/>
                <w:numId w:val="28"/>
              </w:numPr>
              <w:ind w:left="427"/>
              <w:rPr>
                <w:i/>
                <w:iCs/>
                <w:sz w:val="20"/>
              </w:rPr>
            </w:pPr>
            <w:r w:rsidRPr="00DD0AAC">
              <w:rPr>
                <w:i/>
                <w:iCs/>
                <w:sz w:val="20"/>
              </w:rPr>
              <w:t>Director of Youth Ministry</w:t>
            </w:r>
          </w:p>
          <w:p w14:paraId="31E2BB39" w14:textId="5111201E" w:rsidR="00C502FF" w:rsidRPr="00DD0AAC" w:rsidRDefault="00570032" w:rsidP="00C502FF">
            <w:pPr>
              <w:numPr>
                <w:ilvl w:val="0"/>
                <w:numId w:val="28"/>
              </w:numPr>
              <w:ind w:left="427"/>
              <w:rPr>
                <w:i/>
                <w:iCs/>
                <w:sz w:val="20"/>
              </w:rPr>
            </w:pPr>
            <w:r w:rsidRPr="00DD0AAC">
              <w:rPr>
                <w:i/>
                <w:iCs/>
                <w:sz w:val="20"/>
              </w:rPr>
              <w:t xml:space="preserve">Director of </w:t>
            </w:r>
            <w:r w:rsidR="008E33B1" w:rsidRPr="00DD0AAC">
              <w:rPr>
                <w:i/>
                <w:iCs/>
                <w:sz w:val="20"/>
              </w:rPr>
              <w:t xml:space="preserve">Evangelization &amp; </w:t>
            </w:r>
            <w:r w:rsidRPr="00DD0AAC">
              <w:rPr>
                <w:i/>
                <w:iCs/>
                <w:sz w:val="20"/>
              </w:rPr>
              <w:t>Faith Formation</w:t>
            </w:r>
          </w:p>
          <w:p w14:paraId="62353978" w14:textId="689E44FB" w:rsidR="009A62CD" w:rsidRDefault="009A62CD" w:rsidP="00DD0AAC">
            <w:pPr>
              <w:ind w:left="427"/>
              <w:rPr>
                <w:sz w:val="20"/>
              </w:rPr>
            </w:pPr>
          </w:p>
          <w:p w14:paraId="2EEAA08A" w14:textId="77777777" w:rsidR="007034F6" w:rsidRPr="007034F6" w:rsidRDefault="007034F6" w:rsidP="007034F6">
            <w:pPr>
              <w:ind w:left="427"/>
              <w:rPr>
                <w:sz w:val="20"/>
              </w:rPr>
            </w:pPr>
          </w:p>
        </w:tc>
        <w:tc>
          <w:tcPr>
            <w:tcW w:w="4050" w:type="dxa"/>
          </w:tcPr>
          <w:p w14:paraId="7A1D8FD7" w14:textId="77777777" w:rsidR="001954A9" w:rsidRDefault="001954A9" w:rsidP="00E62F04">
            <w:pPr>
              <w:pStyle w:val="Heading2"/>
              <w:rPr>
                <w:sz w:val="20"/>
              </w:rPr>
            </w:pPr>
          </w:p>
          <w:p w14:paraId="5B2436C5" w14:textId="77777777" w:rsidR="00C502FF" w:rsidRDefault="00570032" w:rsidP="00BC06C2">
            <w:pPr>
              <w:pStyle w:val="Heading2"/>
              <w:jc w:val="center"/>
              <w:rPr>
                <w:sz w:val="20"/>
              </w:rPr>
            </w:pPr>
            <w:r w:rsidRPr="009A62CD">
              <w:rPr>
                <w:sz w:val="20"/>
              </w:rPr>
              <w:t>STAF</w:t>
            </w:r>
            <w:r w:rsidR="00C502FF">
              <w:rPr>
                <w:sz w:val="20"/>
              </w:rPr>
              <w:t>F</w:t>
            </w:r>
          </w:p>
          <w:p w14:paraId="4B36F63C" w14:textId="77777777" w:rsidR="004E1A5C" w:rsidRPr="00C502FF" w:rsidRDefault="004E1A5C" w:rsidP="004E1A5C">
            <w:pPr>
              <w:pStyle w:val="Heading2"/>
              <w:numPr>
                <w:ilvl w:val="0"/>
                <w:numId w:val="28"/>
              </w:numPr>
              <w:ind w:left="337"/>
              <w:rPr>
                <w:b w:val="0"/>
                <w:bCs/>
                <w:sz w:val="20"/>
              </w:rPr>
            </w:pPr>
            <w:r w:rsidRPr="00C502FF">
              <w:rPr>
                <w:b w:val="0"/>
                <w:bCs/>
                <w:sz w:val="20"/>
              </w:rPr>
              <w:t xml:space="preserve">Director of </w:t>
            </w:r>
            <w:r>
              <w:rPr>
                <w:b w:val="0"/>
                <w:bCs/>
                <w:sz w:val="20"/>
              </w:rPr>
              <w:t>Divine Worship</w:t>
            </w:r>
            <w:r w:rsidRPr="00C502FF">
              <w:rPr>
                <w:b w:val="0"/>
                <w:bCs/>
                <w:sz w:val="20"/>
              </w:rPr>
              <w:t xml:space="preserve"> &amp;</w:t>
            </w:r>
            <w:r>
              <w:rPr>
                <w:b w:val="0"/>
                <w:bCs/>
                <w:sz w:val="20"/>
              </w:rPr>
              <w:t xml:space="preserve"> </w:t>
            </w:r>
            <w:r w:rsidRPr="00C502FF">
              <w:rPr>
                <w:b w:val="0"/>
                <w:bCs/>
                <w:sz w:val="20"/>
              </w:rPr>
              <w:t>Music</w:t>
            </w:r>
          </w:p>
          <w:p w14:paraId="4965399A" w14:textId="77777777" w:rsidR="00DD0AAC" w:rsidRPr="00DD0AAC" w:rsidRDefault="00DD0AAC" w:rsidP="00C502FF">
            <w:pPr>
              <w:pStyle w:val="Heading2"/>
              <w:numPr>
                <w:ilvl w:val="0"/>
                <w:numId w:val="28"/>
              </w:numPr>
              <w:ind w:left="337"/>
              <w:rPr>
                <w:b w:val="0"/>
                <w:bCs/>
                <w:i/>
                <w:iCs/>
                <w:sz w:val="20"/>
              </w:rPr>
            </w:pPr>
            <w:r w:rsidRPr="00DD0AAC">
              <w:rPr>
                <w:b w:val="0"/>
                <w:bCs/>
                <w:i/>
                <w:iCs/>
                <w:sz w:val="20"/>
              </w:rPr>
              <w:t>Director of Liturgy</w:t>
            </w:r>
          </w:p>
          <w:p w14:paraId="17561396" w14:textId="511305B2" w:rsidR="00570032" w:rsidRPr="00C502FF" w:rsidRDefault="00570032" w:rsidP="004E1A5C">
            <w:pPr>
              <w:pStyle w:val="Heading2"/>
              <w:ind w:left="-23"/>
              <w:rPr>
                <w:b w:val="0"/>
                <w:bCs/>
                <w:sz w:val="20"/>
              </w:rPr>
            </w:pPr>
          </w:p>
          <w:p w14:paraId="5C3A2A2C" w14:textId="77777777" w:rsidR="00670FD6" w:rsidRPr="009A62CD" w:rsidRDefault="00670FD6" w:rsidP="00667247">
            <w:pPr>
              <w:ind w:left="605"/>
              <w:rPr>
                <w:sz w:val="20"/>
              </w:rPr>
            </w:pPr>
          </w:p>
        </w:tc>
        <w:tc>
          <w:tcPr>
            <w:tcW w:w="3142" w:type="dxa"/>
          </w:tcPr>
          <w:p w14:paraId="3E70BB2B" w14:textId="77777777" w:rsidR="001954A9" w:rsidRDefault="001954A9" w:rsidP="00E62F04">
            <w:pPr>
              <w:pStyle w:val="Heading2"/>
              <w:rPr>
                <w:sz w:val="20"/>
              </w:rPr>
            </w:pPr>
          </w:p>
          <w:p w14:paraId="05C92AA7" w14:textId="77777777" w:rsidR="00570032" w:rsidRPr="009A62CD" w:rsidRDefault="00570032" w:rsidP="00BC06C2">
            <w:pPr>
              <w:pStyle w:val="Heading2"/>
              <w:jc w:val="center"/>
              <w:rPr>
                <w:sz w:val="20"/>
              </w:rPr>
            </w:pPr>
            <w:r w:rsidRPr="009A62CD">
              <w:rPr>
                <w:sz w:val="20"/>
              </w:rPr>
              <w:t>STAFF</w:t>
            </w:r>
          </w:p>
          <w:p w14:paraId="11760DD4" w14:textId="46CDCD52" w:rsidR="00452F89" w:rsidRPr="005A0CB2" w:rsidRDefault="00DD0AAC" w:rsidP="00C502FF">
            <w:pPr>
              <w:numPr>
                <w:ilvl w:val="0"/>
                <w:numId w:val="28"/>
              </w:numPr>
              <w:ind w:left="335"/>
              <w:rPr>
                <w:i/>
                <w:iCs/>
                <w:sz w:val="20"/>
              </w:rPr>
            </w:pPr>
            <w:r w:rsidRPr="005A0CB2">
              <w:rPr>
                <w:i/>
                <w:iCs/>
                <w:sz w:val="20"/>
              </w:rPr>
              <w:t xml:space="preserve">Director of </w:t>
            </w:r>
            <w:r w:rsidR="005A0CB2" w:rsidRPr="005A0CB2">
              <w:rPr>
                <w:i/>
                <w:iCs/>
                <w:sz w:val="20"/>
              </w:rPr>
              <w:t>Community Outreach</w:t>
            </w:r>
            <w:r w:rsidR="005A0CB2">
              <w:rPr>
                <w:i/>
                <w:iCs/>
                <w:sz w:val="20"/>
              </w:rPr>
              <w:t>??</w:t>
            </w:r>
          </w:p>
          <w:p w14:paraId="78FD4A97" w14:textId="77777777" w:rsidR="00452F89" w:rsidRPr="009A62CD" w:rsidRDefault="00452F89" w:rsidP="00452F89">
            <w:pPr>
              <w:rPr>
                <w:sz w:val="20"/>
              </w:rPr>
            </w:pPr>
          </w:p>
        </w:tc>
        <w:tc>
          <w:tcPr>
            <w:tcW w:w="3608" w:type="dxa"/>
          </w:tcPr>
          <w:p w14:paraId="2823751F" w14:textId="77777777" w:rsidR="001954A9" w:rsidRDefault="001954A9" w:rsidP="00E62F04">
            <w:pPr>
              <w:pStyle w:val="Heading2"/>
              <w:rPr>
                <w:sz w:val="20"/>
              </w:rPr>
            </w:pPr>
          </w:p>
          <w:p w14:paraId="7351003F" w14:textId="77777777" w:rsidR="00C502FF" w:rsidRDefault="00570032" w:rsidP="00BC06C2">
            <w:pPr>
              <w:pStyle w:val="Heading2"/>
              <w:jc w:val="center"/>
              <w:rPr>
                <w:sz w:val="20"/>
              </w:rPr>
            </w:pPr>
            <w:r w:rsidRPr="009A62CD">
              <w:rPr>
                <w:sz w:val="20"/>
              </w:rPr>
              <w:t>STAFF</w:t>
            </w:r>
          </w:p>
          <w:p w14:paraId="71FC5D2A" w14:textId="77777777" w:rsidR="005A0CB2" w:rsidRDefault="005A0CB2" w:rsidP="00C502FF">
            <w:pPr>
              <w:pStyle w:val="Heading2"/>
              <w:numPr>
                <w:ilvl w:val="0"/>
                <w:numId w:val="28"/>
              </w:numPr>
              <w:ind w:left="427"/>
              <w:rPr>
                <w:b w:val="0"/>
                <w:bCs/>
                <w:sz w:val="20"/>
              </w:rPr>
            </w:pPr>
            <w:r>
              <w:rPr>
                <w:b w:val="0"/>
                <w:bCs/>
                <w:sz w:val="20"/>
              </w:rPr>
              <w:t>Administrative Support Staff</w:t>
            </w:r>
          </w:p>
          <w:p w14:paraId="6F7DFCEA" w14:textId="14D4A184" w:rsidR="005A0CB2" w:rsidRDefault="00DD0AAC" w:rsidP="005A0CB2">
            <w:pPr>
              <w:pStyle w:val="Heading2"/>
              <w:numPr>
                <w:ilvl w:val="0"/>
                <w:numId w:val="28"/>
              </w:numPr>
              <w:ind w:left="427"/>
              <w:rPr>
                <w:b w:val="0"/>
                <w:bCs/>
                <w:sz w:val="20"/>
              </w:rPr>
            </w:pPr>
            <w:r>
              <w:rPr>
                <w:b w:val="0"/>
                <w:bCs/>
                <w:sz w:val="20"/>
              </w:rPr>
              <w:t xml:space="preserve">Business </w:t>
            </w:r>
            <w:r w:rsidR="005A0CB2">
              <w:rPr>
                <w:b w:val="0"/>
                <w:bCs/>
                <w:sz w:val="20"/>
              </w:rPr>
              <w:t xml:space="preserve">&amp; Office </w:t>
            </w:r>
            <w:r>
              <w:rPr>
                <w:b w:val="0"/>
                <w:bCs/>
                <w:sz w:val="20"/>
              </w:rPr>
              <w:t>Manager</w:t>
            </w:r>
          </w:p>
          <w:p w14:paraId="3DBEDCD7" w14:textId="2CA32AE4" w:rsidR="005A0CB2" w:rsidRPr="004E1A5C" w:rsidRDefault="005A0CB2" w:rsidP="005A0CB2">
            <w:pPr>
              <w:pStyle w:val="ListParagraph"/>
              <w:numPr>
                <w:ilvl w:val="0"/>
                <w:numId w:val="28"/>
              </w:numPr>
              <w:ind w:left="430"/>
              <w:rPr>
                <w:i/>
                <w:iCs/>
                <w:sz w:val="20"/>
              </w:rPr>
            </w:pPr>
            <w:r w:rsidRPr="004E1A5C">
              <w:rPr>
                <w:i/>
                <w:iCs/>
                <w:sz w:val="20"/>
              </w:rPr>
              <w:t>Event Coordinator</w:t>
            </w:r>
          </w:p>
          <w:p w14:paraId="32DD2C84" w14:textId="245B0B23" w:rsidR="00570032" w:rsidRPr="004E1A5C" w:rsidRDefault="00DD0AAC" w:rsidP="004E1A5C">
            <w:pPr>
              <w:pStyle w:val="Heading2"/>
              <w:numPr>
                <w:ilvl w:val="0"/>
                <w:numId w:val="28"/>
              </w:numPr>
              <w:ind w:left="427"/>
              <w:rPr>
                <w:b w:val="0"/>
                <w:bCs/>
                <w:sz w:val="20"/>
              </w:rPr>
            </w:pPr>
            <w:r>
              <w:rPr>
                <w:b w:val="0"/>
                <w:bCs/>
                <w:sz w:val="20"/>
              </w:rPr>
              <w:t>Facility Manager</w:t>
            </w:r>
          </w:p>
        </w:tc>
      </w:tr>
      <w:tr w:rsidR="0040207B" w:rsidRPr="009A62CD" w14:paraId="6FA52B66" w14:textId="77777777" w:rsidTr="00B95BDD">
        <w:trPr>
          <w:trHeight w:val="2708"/>
          <w:jc w:val="center"/>
        </w:trPr>
        <w:tc>
          <w:tcPr>
            <w:tcW w:w="3600" w:type="dxa"/>
          </w:tcPr>
          <w:p w14:paraId="57E4AAE3" w14:textId="77777777" w:rsidR="0040207B" w:rsidRPr="00E11A60" w:rsidRDefault="0040207B" w:rsidP="0040207B">
            <w:pPr>
              <w:pStyle w:val="Heading2"/>
              <w:rPr>
                <w:sz w:val="20"/>
              </w:rPr>
            </w:pPr>
          </w:p>
          <w:p w14:paraId="7A7CAB17" w14:textId="77777777" w:rsidR="0040207B" w:rsidRPr="00E11A60" w:rsidRDefault="0040207B" w:rsidP="00BC06C2">
            <w:pPr>
              <w:pStyle w:val="Heading2"/>
              <w:jc w:val="center"/>
              <w:rPr>
                <w:sz w:val="20"/>
              </w:rPr>
            </w:pPr>
            <w:r w:rsidRPr="00E11A60">
              <w:rPr>
                <w:sz w:val="20"/>
              </w:rPr>
              <w:t>APOSTOLATES/MINISTRIES</w:t>
            </w:r>
          </w:p>
          <w:p w14:paraId="2BD59060" w14:textId="77777777" w:rsidR="0040207B" w:rsidRPr="00F760C1" w:rsidRDefault="0040207B" w:rsidP="0040207B">
            <w:pPr>
              <w:numPr>
                <w:ilvl w:val="0"/>
                <w:numId w:val="10"/>
              </w:numPr>
              <w:tabs>
                <w:tab w:val="clear" w:pos="540"/>
                <w:tab w:val="num" w:pos="337"/>
              </w:tabs>
              <w:ind w:left="337" w:hanging="270"/>
              <w:rPr>
                <w:sz w:val="20"/>
              </w:rPr>
            </w:pPr>
            <w:r w:rsidRPr="00E11A60">
              <w:rPr>
                <w:sz w:val="20"/>
              </w:rPr>
              <w:t>Religious Education</w:t>
            </w:r>
            <w:r>
              <w:rPr>
                <w:sz w:val="20"/>
              </w:rPr>
              <w:t xml:space="preserve"> &amp; </w:t>
            </w:r>
            <w:r w:rsidRPr="00F760C1">
              <w:rPr>
                <w:sz w:val="20"/>
              </w:rPr>
              <w:t>Youth Ministry</w:t>
            </w:r>
          </w:p>
          <w:p w14:paraId="3B106A53" w14:textId="77777777" w:rsidR="0040207B" w:rsidRDefault="0040207B" w:rsidP="0040207B">
            <w:pPr>
              <w:numPr>
                <w:ilvl w:val="0"/>
                <w:numId w:val="10"/>
              </w:numPr>
              <w:tabs>
                <w:tab w:val="clear" w:pos="540"/>
                <w:tab w:val="num" w:pos="337"/>
              </w:tabs>
              <w:ind w:left="337" w:hanging="270"/>
              <w:rPr>
                <w:sz w:val="20"/>
              </w:rPr>
            </w:pPr>
            <w:r>
              <w:rPr>
                <w:sz w:val="20"/>
              </w:rPr>
              <w:t>O</w:t>
            </w:r>
            <w:r w:rsidRPr="00E11A60">
              <w:rPr>
                <w:sz w:val="20"/>
              </w:rPr>
              <w:t>.C.I.A.</w:t>
            </w:r>
          </w:p>
          <w:p w14:paraId="19357172" w14:textId="419EFDFF" w:rsidR="00107546" w:rsidRPr="00107546" w:rsidRDefault="0040207B" w:rsidP="00107546">
            <w:pPr>
              <w:numPr>
                <w:ilvl w:val="0"/>
                <w:numId w:val="10"/>
              </w:numPr>
              <w:tabs>
                <w:tab w:val="clear" w:pos="540"/>
                <w:tab w:val="num" w:pos="337"/>
              </w:tabs>
              <w:ind w:left="337" w:hanging="270"/>
              <w:rPr>
                <w:sz w:val="20"/>
              </w:rPr>
            </w:pPr>
            <w:r w:rsidRPr="00263274">
              <w:rPr>
                <w:sz w:val="20"/>
              </w:rPr>
              <w:t>Adult Faith Formation</w:t>
            </w:r>
            <w:r>
              <w:rPr>
                <w:sz w:val="20"/>
              </w:rPr>
              <w:t>, Bible Studies</w:t>
            </w:r>
          </w:p>
          <w:p w14:paraId="44FF47BE" w14:textId="0956D6AE" w:rsidR="0040207B" w:rsidRPr="00263274" w:rsidRDefault="0040207B" w:rsidP="0040207B">
            <w:pPr>
              <w:numPr>
                <w:ilvl w:val="0"/>
                <w:numId w:val="10"/>
              </w:numPr>
              <w:tabs>
                <w:tab w:val="clear" w:pos="540"/>
                <w:tab w:val="num" w:pos="337"/>
              </w:tabs>
              <w:ind w:left="337" w:hanging="270"/>
              <w:rPr>
                <w:sz w:val="20"/>
              </w:rPr>
            </w:pPr>
            <w:r>
              <w:rPr>
                <w:sz w:val="20"/>
              </w:rPr>
              <w:t>Young Adult Ministry</w:t>
            </w:r>
          </w:p>
          <w:p w14:paraId="3972AABB" w14:textId="404E04A1" w:rsidR="0040207B" w:rsidRPr="008E33B1" w:rsidRDefault="0040207B" w:rsidP="008E33B1">
            <w:pPr>
              <w:numPr>
                <w:ilvl w:val="0"/>
                <w:numId w:val="10"/>
              </w:numPr>
              <w:tabs>
                <w:tab w:val="clear" w:pos="540"/>
                <w:tab w:val="num" w:pos="337"/>
              </w:tabs>
              <w:ind w:left="337" w:hanging="270"/>
              <w:rPr>
                <w:sz w:val="20"/>
              </w:rPr>
            </w:pPr>
            <w:r>
              <w:rPr>
                <w:sz w:val="20"/>
              </w:rPr>
              <w:t xml:space="preserve">Fellowship Groups: </w:t>
            </w:r>
            <w:r w:rsidR="004E1A5C">
              <w:rPr>
                <w:sz w:val="20"/>
              </w:rPr>
              <w:t xml:space="preserve">Knights of Columbus, </w:t>
            </w:r>
            <w:r>
              <w:rPr>
                <w:sz w:val="20"/>
              </w:rPr>
              <w:t>B</w:t>
            </w:r>
            <w:r w:rsidR="005A0CB2">
              <w:rPr>
                <w:sz w:val="20"/>
              </w:rPr>
              <w:t xml:space="preserve">rothers à </w:t>
            </w:r>
            <w:r>
              <w:rPr>
                <w:sz w:val="20"/>
              </w:rPr>
              <w:t>B</w:t>
            </w:r>
            <w:r w:rsidR="005A0CB2">
              <w:rPr>
                <w:sz w:val="20"/>
              </w:rPr>
              <w:t>ecket, Book Club, Care for the Common Home, Senior à Becket, W</w:t>
            </w:r>
            <w:r w:rsidR="00107546">
              <w:rPr>
                <w:sz w:val="20"/>
              </w:rPr>
              <w:t>WP</w:t>
            </w:r>
            <w:r w:rsidR="004E1A5C">
              <w:rPr>
                <w:sz w:val="20"/>
              </w:rPr>
              <w:t>, etc.</w:t>
            </w:r>
          </w:p>
        </w:tc>
        <w:tc>
          <w:tcPr>
            <w:tcW w:w="4050" w:type="dxa"/>
          </w:tcPr>
          <w:p w14:paraId="7F0CA85D" w14:textId="77777777" w:rsidR="0040207B" w:rsidRPr="00E11A60" w:rsidRDefault="0040207B" w:rsidP="0040207B">
            <w:pPr>
              <w:pStyle w:val="Heading2"/>
              <w:rPr>
                <w:sz w:val="20"/>
              </w:rPr>
            </w:pPr>
          </w:p>
          <w:p w14:paraId="23A3EF39" w14:textId="77777777" w:rsidR="0040207B" w:rsidRPr="00E11A60" w:rsidRDefault="0040207B" w:rsidP="00BC06C2">
            <w:pPr>
              <w:pStyle w:val="Heading2"/>
              <w:jc w:val="center"/>
              <w:rPr>
                <w:sz w:val="20"/>
              </w:rPr>
            </w:pPr>
            <w:r w:rsidRPr="00E11A60">
              <w:rPr>
                <w:sz w:val="20"/>
              </w:rPr>
              <w:t>APOSTOLATES/MINISTRIES</w:t>
            </w:r>
          </w:p>
          <w:p w14:paraId="631D25B6" w14:textId="0A33686C" w:rsidR="0040207B" w:rsidRDefault="0040207B" w:rsidP="0040207B">
            <w:pPr>
              <w:numPr>
                <w:ilvl w:val="0"/>
                <w:numId w:val="11"/>
              </w:numPr>
              <w:tabs>
                <w:tab w:val="clear" w:pos="360"/>
                <w:tab w:val="num" w:pos="252"/>
              </w:tabs>
              <w:ind w:left="252" w:hanging="252"/>
              <w:rPr>
                <w:sz w:val="20"/>
              </w:rPr>
            </w:pPr>
            <w:r>
              <w:rPr>
                <w:sz w:val="20"/>
              </w:rPr>
              <w:t>Sacred Liturgies: Baptisms, Confessions, Masses, Weddings, Funerals, etc.</w:t>
            </w:r>
          </w:p>
          <w:p w14:paraId="703CA64F" w14:textId="708882E6" w:rsidR="0040207B" w:rsidRPr="00330B86" w:rsidRDefault="0040207B" w:rsidP="0040207B">
            <w:pPr>
              <w:numPr>
                <w:ilvl w:val="0"/>
                <w:numId w:val="11"/>
              </w:numPr>
              <w:tabs>
                <w:tab w:val="clear" w:pos="360"/>
                <w:tab w:val="num" w:pos="252"/>
              </w:tabs>
              <w:ind w:left="252" w:hanging="252"/>
              <w:rPr>
                <w:sz w:val="20"/>
              </w:rPr>
            </w:pPr>
            <w:r>
              <w:rPr>
                <w:sz w:val="20"/>
              </w:rPr>
              <w:t xml:space="preserve">Liturgical Ministries: </w:t>
            </w:r>
            <w:r w:rsidRPr="00E11A60">
              <w:rPr>
                <w:sz w:val="20"/>
              </w:rPr>
              <w:t>Choirs</w:t>
            </w:r>
            <w:r>
              <w:rPr>
                <w:sz w:val="20"/>
              </w:rPr>
              <w:t xml:space="preserve">, </w:t>
            </w:r>
            <w:r w:rsidRPr="00330B86">
              <w:rPr>
                <w:sz w:val="20"/>
              </w:rPr>
              <w:t xml:space="preserve">Extraordinary Ministers of Holy Communion, Lectors, Ushers, </w:t>
            </w:r>
            <w:r w:rsidRPr="00795343">
              <w:rPr>
                <w:i/>
                <w:iCs/>
                <w:sz w:val="20"/>
              </w:rPr>
              <w:t>Altar Servers, Sacristans</w:t>
            </w:r>
            <w:r w:rsidR="00B9258F">
              <w:rPr>
                <w:i/>
                <w:iCs/>
                <w:sz w:val="20"/>
              </w:rPr>
              <w:t>, Flower Ministry</w:t>
            </w:r>
          </w:p>
          <w:p w14:paraId="61C513D1" w14:textId="77777777" w:rsidR="0040207B" w:rsidRDefault="0040207B" w:rsidP="0040207B">
            <w:pPr>
              <w:pStyle w:val="Heading2"/>
              <w:rPr>
                <w:sz w:val="20"/>
              </w:rPr>
            </w:pPr>
          </w:p>
        </w:tc>
        <w:tc>
          <w:tcPr>
            <w:tcW w:w="3142" w:type="dxa"/>
          </w:tcPr>
          <w:p w14:paraId="60962126" w14:textId="77777777" w:rsidR="0040207B" w:rsidRPr="00E11A60" w:rsidRDefault="0040207B" w:rsidP="0040207B">
            <w:pPr>
              <w:pStyle w:val="Heading2"/>
              <w:rPr>
                <w:sz w:val="20"/>
              </w:rPr>
            </w:pPr>
          </w:p>
          <w:p w14:paraId="7A82A20B" w14:textId="77777777" w:rsidR="0040207B" w:rsidRPr="00E11A60" w:rsidRDefault="0040207B" w:rsidP="00BC06C2">
            <w:pPr>
              <w:pStyle w:val="Heading2"/>
              <w:jc w:val="center"/>
              <w:rPr>
                <w:sz w:val="20"/>
              </w:rPr>
            </w:pPr>
            <w:r w:rsidRPr="00E11A60">
              <w:rPr>
                <w:sz w:val="20"/>
              </w:rPr>
              <w:t>APOSTOLATES/MINISTRIES</w:t>
            </w:r>
          </w:p>
          <w:p w14:paraId="188CE070" w14:textId="5E6D89C6" w:rsidR="0040207B" w:rsidRPr="00556958" w:rsidRDefault="0040207B" w:rsidP="0040207B">
            <w:pPr>
              <w:numPr>
                <w:ilvl w:val="0"/>
                <w:numId w:val="13"/>
              </w:numPr>
              <w:tabs>
                <w:tab w:val="clear" w:pos="360"/>
                <w:tab w:val="num" w:pos="247"/>
              </w:tabs>
              <w:ind w:left="247" w:hanging="270"/>
              <w:rPr>
                <w:sz w:val="20"/>
              </w:rPr>
            </w:pPr>
            <w:r>
              <w:rPr>
                <w:sz w:val="20"/>
              </w:rPr>
              <w:t xml:space="preserve">Parish Charities: </w:t>
            </w:r>
            <w:r w:rsidR="005A0CB2">
              <w:rPr>
                <w:sz w:val="20"/>
              </w:rPr>
              <w:t>Christ House</w:t>
            </w:r>
            <w:r>
              <w:rPr>
                <w:sz w:val="20"/>
              </w:rPr>
              <w:t xml:space="preserve">, </w:t>
            </w:r>
            <w:r w:rsidRPr="00556958">
              <w:rPr>
                <w:sz w:val="20"/>
              </w:rPr>
              <w:t>Emergency Assistanc</w:t>
            </w:r>
            <w:r>
              <w:rPr>
                <w:sz w:val="20"/>
              </w:rPr>
              <w:t>e, Nursing Home &amp; Homebound, Seasonal Initiatives, Haiti Committee</w:t>
            </w:r>
          </w:p>
          <w:p w14:paraId="6F8AE36E" w14:textId="126F9694" w:rsidR="00452024" w:rsidRDefault="0040207B" w:rsidP="0040207B">
            <w:pPr>
              <w:numPr>
                <w:ilvl w:val="0"/>
                <w:numId w:val="13"/>
              </w:numPr>
              <w:tabs>
                <w:tab w:val="clear" w:pos="360"/>
                <w:tab w:val="num" w:pos="247"/>
              </w:tabs>
              <w:ind w:left="247" w:hanging="270"/>
              <w:rPr>
                <w:sz w:val="20"/>
              </w:rPr>
            </w:pPr>
            <w:r w:rsidRPr="00E11A60">
              <w:rPr>
                <w:sz w:val="20"/>
              </w:rPr>
              <w:t xml:space="preserve">Justice &amp; </w:t>
            </w:r>
            <w:r>
              <w:rPr>
                <w:sz w:val="20"/>
              </w:rPr>
              <w:t>P</w:t>
            </w:r>
            <w:r w:rsidRPr="00E11A60">
              <w:rPr>
                <w:sz w:val="20"/>
              </w:rPr>
              <w:t xml:space="preserve">eace </w:t>
            </w:r>
            <w:r>
              <w:rPr>
                <w:sz w:val="20"/>
              </w:rPr>
              <w:t>A</w:t>
            </w:r>
            <w:r w:rsidRPr="00E11A60">
              <w:rPr>
                <w:sz w:val="20"/>
              </w:rPr>
              <w:t>dvocacy</w:t>
            </w:r>
            <w:r>
              <w:rPr>
                <w:sz w:val="20"/>
              </w:rPr>
              <w:t>: Respect Life, VCC, USCCB</w:t>
            </w:r>
          </w:p>
          <w:p w14:paraId="3E43E7E3" w14:textId="0AFB38E7" w:rsidR="0040207B" w:rsidRPr="00452024" w:rsidRDefault="0040207B" w:rsidP="0040207B">
            <w:pPr>
              <w:numPr>
                <w:ilvl w:val="0"/>
                <w:numId w:val="13"/>
              </w:numPr>
              <w:tabs>
                <w:tab w:val="clear" w:pos="360"/>
                <w:tab w:val="num" w:pos="247"/>
              </w:tabs>
              <w:ind w:left="247" w:hanging="270"/>
              <w:rPr>
                <w:sz w:val="20"/>
              </w:rPr>
            </w:pPr>
            <w:r w:rsidRPr="00452024">
              <w:rPr>
                <w:sz w:val="20"/>
              </w:rPr>
              <w:t>Community Support: AA</w:t>
            </w:r>
            <w:r w:rsidR="00795343">
              <w:rPr>
                <w:sz w:val="20"/>
              </w:rPr>
              <w:t>, Al-Anon, Blood Drives, Voting, HOA, NVHC (ADAMS)</w:t>
            </w:r>
          </w:p>
        </w:tc>
        <w:tc>
          <w:tcPr>
            <w:tcW w:w="3608" w:type="dxa"/>
          </w:tcPr>
          <w:p w14:paraId="4E23C75B" w14:textId="77777777" w:rsidR="0040207B" w:rsidRPr="00E11A60" w:rsidRDefault="0040207B" w:rsidP="0040207B">
            <w:pPr>
              <w:pStyle w:val="Heading2"/>
              <w:rPr>
                <w:sz w:val="20"/>
              </w:rPr>
            </w:pPr>
          </w:p>
          <w:p w14:paraId="4DA3CA5F" w14:textId="768F496B" w:rsidR="0040207B" w:rsidRPr="00E11A60" w:rsidRDefault="0040207B" w:rsidP="00BC06C2">
            <w:pPr>
              <w:pStyle w:val="Heading2"/>
              <w:jc w:val="center"/>
              <w:rPr>
                <w:sz w:val="20"/>
              </w:rPr>
            </w:pPr>
            <w:r w:rsidRPr="00E11A60">
              <w:rPr>
                <w:sz w:val="20"/>
              </w:rPr>
              <w:t>RESPONSIBILITIES</w:t>
            </w:r>
            <w:r w:rsidR="00BC06C2">
              <w:rPr>
                <w:sz w:val="20"/>
              </w:rPr>
              <w:t>/???</w:t>
            </w:r>
          </w:p>
          <w:p w14:paraId="0FAEF4DB" w14:textId="13EED21F" w:rsidR="0040207B" w:rsidRPr="004E1A5C" w:rsidRDefault="0040207B" w:rsidP="004E1A5C">
            <w:pPr>
              <w:numPr>
                <w:ilvl w:val="0"/>
                <w:numId w:val="12"/>
              </w:numPr>
              <w:tabs>
                <w:tab w:val="clear" w:pos="360"/>
                <w:tab w:val="num" w:pos="238"/>
              </w:tabs>
              <w:ind w:left="238" w:hanging="238"/>
              <w:rPr>
                <w:sz w:val="20"/>
              </w:rPr>
            </w:pPr>
            <w:r w:rsidRPr="00E11A60">
              <w:rPr>
                <w:sz w:val="20"/>
              </w:rPr>
              <w:t>Administration</w:t>
            </w:r>
            <w:r w:rsidR="004E1A5C">
              <w:rPr>
                <w:sz w:val="20"/>
              </w:rPr>
              <w:t xml:space="preserve"> </w:t>
            </w:r>
            <w:r w:rsidRPr="004E1A5C">
              <w:rPr>
                <w:sz w:val="20"/>
              </w:rPr>
              <w:t>Support</w:t>
            </w:r>
          </w:p>
          <w:p w14:paraId="45F429C9" w14:textId="77777777" w:rsidR="0040207B" w:rsidRPr="00E11A60" w:rsidRDefault="0040207B" w:rsidP="0040207B">
            <w:pPr>
              <w:numPr>
                <w:ilvl w:val="0"/>
                <w:numId w:val="12"/>
              </w:numPr>
              <w:tabs>
                <w:tab w:val="clear" w:pos="360"/>
                <w:tab w:val="num" w:pos="238"/>
              </w:tabs>
              <w:ind w:left="238" w:hanging="238"/>
              <w:rPr>
                <w:sz w:val="20"/>
              </w:rPr>
            </w:pPr>
            <w:r w:rsidRPr="00E11A60">
              <w:rPr>
                <w:sz w:val="20"/>
              </w:rPr>
              <w:t>Finance</w:t>
            </w:r>
          </w:p>
          <w:p w14:paraId="42F3CEA6" w14:textId="77777777" w:rsidR="0040207B" w:rsidRPr="00E11A60" w:rsidRDefault="0040207B" w:rsidP="0040207B">
            <w:pPr>
              <w:numPr>
                <w:ilvl w:val="0"/>
                <w:numId w:val="12"/>
              </w:numPr>
              <w:tabs>
                <w:tab w:val="clear" w:pos="360"/>
                <w:tab w:val="num" w:pos="238"/>
              </w:tabs>
              <w:ind w:left="238" w:hanging="238"/>
              <w:rPr>
                <w:sz w:val="20"/>
              </w:rPr>
            </w:pPr>
            <w:r w:rsidRPr="00E11A60">
              <w:rPr>
                <w:sz w:val="20"/>
              </w:rPr>
              <w:t>Personnel</w:t>
            </w:r>
          </w:p>
          <w:p w14:paraId="536732CD" w14:textId="489A2380" w:rsidR="00FF70FB" w:rsidRPr="004E1A5C" w:rsidRDefault="0040207B" w:rsidP="004E1A5C">
            <w:pPr>
              <w:numPr>
                <w:ilvl w:val="0"/>
                <w:numId w:val="12"/>
              </w:numPr>
              <w:tabs>
                <w:tab w:val="clear" w:pos="360"/>
                <w:tab w:val="num" w:pos="238"/>
              </w:tabs>
              <w:ind w:left="238" w:hanging="238"/>
              <w:rPr>
                <w:sz w:val="20"/>
              </w:rPr>
            </w:pPr>
            <w:r w:rsidRPr="00E11A60">
              <w:rPr>
                <w:sz w:val="20"/>
              </w:rPr>
              <w:t>Maintenance</w:t>
            </w:r>
          </w:p>
          <w:p w14:paraId="4E07DEC2" w14:textId="77777777" w:rsidR="0040207B" w:rsidRDefault="0040207B" w:rsidP="0040207B">
            <w:pPr>
              <w:numPr>
                <w:ilvl w:val="0"/>
                <w:numId w:val="12"/>
              </w:numPr>
              <w:tabs>
                <w:tab w:val="clear" w:pos="360"/>
                <w:tab w:val="num" w:pos="238"/>
              </w:tabs>
              <w:ind w:left="238" w:hanging="238"/>
              <w:rPr>
                <w:sz w:val="20"/>
              </w:rPr>
            </w:pPr>
            <w:r w:rsidRPr="00FF70FB">
              <w:rPr>
                <w:sz w:val="20"/>
              </w:rPr>
              <w:t>Child Protection Compliance</w:t>
            </w:r>
          </w:p>
          <w:p w14:paraId="212AF9E2" w14:textId="77777777" w:rsidR="005A0CB2" w:rsidRPr="004E1A5C" w:rsidRDefault="005A0CB2" w:rsidP="0040207B">
            <w:pPr>
              <w:numPr>
                <w:ilvl w:val="0"/>
                <w:numId w:val="12"/>
              </w:numPr>
              <w:tabs>
                <w:tab w:val="clear" w:pos="360"/>
                <w:tab w:val="num" w:pos="238"/>
              </w:tabs>
              <w:ind w:left="238" w:hanging="238"/>
              <w:rPr>
                <w:i/>
                <w:iCs/>
                <w:sz w:val="20"/>
              </w:rPr>
            </w:pPr>
            <w:r w:rsidRPr="004E1A5C">
              <w:rPr>
                <w:i/>
                <w:iCs/>
                <w:sz w:val="20"/>
              </w:rPr>
              <w:t>Parish &amp; Special Event Coordination</w:t>
            </w:r>
          </w:p>
          <w:p w14:paraId="3914D7BC" w14:textId="7CF98FBB" w:rsidR="004E1A5C" w:rsidRPr="004E1A5C" w:rsidRDefault="004E1A5C" w:rsidP="0040207B">
            <w:pPr>
              <w:numPr>
                <w:ilvl w:val="0"/>
                <w:numId w:val="12"/>
              </w:numPr>
              <w:tabs>
                <w:tab w:val="clear" w:pos="360"/>
                <w:tab w:val="num" w:pos="238"/>
              </w:tabs>
              <w:ind w:left="238" w:hanging="238"/>
              <w:rPr>
                <w:i/>
                <w:iCs/>
                <w:sz w:val="20"/>
              </w:rPr>
            </w:pPr>
            <w:r w:rsidRPr="004E1A5C">
              <w:rPr>
                <w:i/>
                <w:iCs/>
                <w:sz w:val="20"/>
              </w:rPr>
              <w:t>Director of Evangelization??</w:t>
            </w:r>
          </w:p>
        </w:tc>
      </w:tr>
    </w:tbl>
    <w:p w14:paraId="2E7EDBAC" w14:textId="77777777" w:rsidR="00570032" w:rsidRDefault="00570032"/>
    <w:sectPr w:rsidR="00570032" w:rsidSect="007F15FB">
      <w:footerReference w:type="default" r:id="rId8"/>
      <w:headerReference w:type="first" r:id="rId9"/>
      <w:pgSz w:w="15840" w:h="12240" w:orient="landscape"/>
      <w:pgMar w:top="576" w:right="576" w:bottom="576"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3860" w14:textId="77777777" w:rsidR="002B27E6" w:rsidRDefault="002B27E6">
      <w:r>
        <w:separator/>
      </w:r>
    </w:p>
  </w:endnote>
  <w:endnote w:type="continuationSeparator" w:id="0">
    <w:p w14:paraId="1F726BCC" w14:textId="77777777" w:rsidR="002B27E6" w:rsidRDefault="002B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9759" w14:textId="5FF4225E" w:rsidR="00570032" w:rsidRDefault="00570032">
    <w:pPr>
      <w:pStyle w:val="Footer"/>
      <w:rPr>
        <w:sz w:val="20"/>
      </w:rPr>
    </w:pPr>
    <w:r>
      <w:rPr>
        <w:sz w:val="20"/>
      </w:rPr>
      <w:fldChar w:fldCharType="begin"/>
    </w:r>
    <w:r>
      <w:rPr>
        <w:sz w:val="20"/>
      </w:rPr>
      <w:instrText xml:space="preserve"> DATE \@ "M/d/yy" </w:instrText>
    </w:r>
    <w:r>
      <w:rPr>
        <w:sz w:val="20"/>
      </w:rPr>
      <w:fldChar w:fldCharType="separate"/>
    </w:r>
    <w:r w:rsidR="00EF341F">
      <w:rPr>
        <w:noProof/>
        <w:sz w:val="20"/>
      </w:rPr>
      <w:t>5/22/25</w:t>
    </w:r>
    <w:r>
      <w:rPr>
        <w:sz w:val="20"/>
      </w:rPr>
      <w:fldChar w:fldCharType="end"/>
    </w:r>
    <w:r>
      <w:rPr>
        <w:sz w:val="20"/>
      </w:rPr>
      <w:tab/>
    </w:r>
    <w:r>
      <w:rPr>
        <w:sz w:val="20"/>
      </w:rPr>
      <w:tab/>
    </w:r>
    <w:r w:rsidR="002A3F1C">
      <w:rPr>
        <w:sz w:val="20"/>
      </w:rPr>
      <w:tab/>
    </w:r>
    <w:r w:rsidR="002A3F1C">
      <w:rPr>
        <w:sz w:val="20"/>
      </w:rPr>
      <w:tab/>
    </w:r>
    <w:r w:rsidR="002A3F1C">
      <w:rPr>
        <w:sz w:val="20"/>
      </w:rPr>
      <w:tab/>
    </w:r>
    <w:r w:rsidR="002A3F1C">
      <w:rPr>
        <w:sz w:val="20"/>
      </w:rPr>
      <w:tab/>
    </w:r>
    <w:r w:rsidR="002A3F1C">
      <w:rPr>
        <w:sz w:val="20"/>
      </w:rPr>
      <w:tab/>
    </w:r>
    <w:r w:rsidR="002A3F1C">
      <w:rPr>
        <w:sz w:val="20"/>
      </w:rPr>
      <w:tab/>
    </w:r>
    <w:r w:rsidR="002A3F1C">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473ADC">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7158" w14:textId="77777777" w:rsidR="002B27E6" w:rsidRDefault="002B27E6">
      <w:r>
        <w:separator/>
      </w:r>
    </w:p>
  </w:footnote>
  <w:footnote w:type="continuationSeparator" w:id="0">
    <w:p w14:paraId="6D2648F8" w14:textId="77777777" w:rsidR="002B27E6" w:rsidRDefault="002B2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4185" w14:textId="3D3F6855" w:rsidR="00B95BDD" w:rsidRDefault="00B95BDD">
    <w:pPr>
      <w:pStyle w:val="Header"/>
    </w:pPr>
    <w:r>
      <w:rPr>
        <w:noProof/>
      </w:rPr>
      <w:drawing>
        <wp:anchor distT="0" distB="0" distL="114300" distR="114300" simplePos="0" relativeHeight="251659264" behindDoc="0" locked="0" layoutInCell="1" allowOverlap="1" wp14:anchorId="44924C23" wp14:editId="50178A1D">
          <wp:simplePos x="0" y="0"/>
          <wp:positionH relativeFrom="column">
            <wp:posOffset>2369045</wp:posOffset>
          </wp:positionH>
          <wp:positionV relativeFrom="paragraph">
            <wp:posOffset>-154940</wp:posOffset>
          </wp:positionV>
          <wp:extent cx="4566893" cy="864066"/>
          <wp:effectExtent l="0" t="0" r="0" b="0"/>
          <wp:wrapNone/>
          <wp:docPr id="1204182225"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82225" name="Picture 1" descr="A blue sign with white text&#10;&#10;AI-generated content may be incorrect."/>
                  <pic:cNvPicPr/>
                </pic:nvPicPr>
                <pic:blipFill>
                  <a:blip r:embed="rId1"/>
                  <a:stretch>
                    <a:fillRect/>
                  </a:stretch>
                </pic:blipFill>
                <pic:spPr>
                  <a:xfrm>
                    <a:off x="0" y="0"/>
                    <a:ext cx="4566893" cy="8640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44F3"/>
    <w:multiLevelType w:val="hybridMultilevel"/>
    <w:tmpl w:val="DA686B66"/>
    <w:lvl w:ilvl="0" w:tplc="D24AD51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88E5975"/>
    <w:multiLevelType w:val="hybridMultilevel"/>
    <w:tmpl w:val="352651A4"/>
    <w:lvl w:ilvl="0" w:tplc="D24AD51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8E03B7D"/>
    <w:multiLevelType w:val="hybridMultilevel"/>
    <w:tmpl w:val="DEAE5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F1F67"/>
    <w:multiLevelType w:val="hybridMultilevel"/>
    <w:tmpl w:val="D15061DA"/>
    <w:lvl w:ilvl="0" w:tplc="D24AD51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30FE0"/>
    <w:multiLevelType w:val="hybridMultilevel"/>
    <w:tmpl w:val="6FF8E2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212718F"/>
    <w:multiLevelType w:val="hybridMultilevel"/>
    <w:tmpl w:val="0192A520"/>
    <w:lvl w:ilvl="0" w:tplc="B5F2B6E6">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379092E"/>
    <w:multiLevelType w:val="hybridMultilevel"/>
    <w:tmpl w:val="C31CAC6A"/>
    <w:lvl w:ilvl="0" w:tplc="D24AD5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C3CED"/>
    <w:multiLevelType w:val="hybridMultilevel"/>
    <w:tmpl w:val="33967534"/>
    <w:lvl w:ilvl="0" w:tplc="D24AD5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205BE"/>
    <w:multiLevelType w:val="hybridMultilevel"/>
    <w:tmpl w:val="104ECD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73238D2"/>
    <w:multiLevelType w:val="hybridMultilevel"/>
    <w:tmpl w:val="038C85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88D2DF5"/>
    <w:multiLevelType w:val="hybridMultilevel"/>
    <w:tmpl w:val="A3A8CFC4"/>
    <w:lvl w:ilvl="0" w:tplc="D24AD5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825788"/>
    <w:multiLevelType w:val="hybridMultilevel"/>
    <w:tmpl w:val="A2A2A52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A0D1EBF"/>
    <w:multiLevelType w:val="hybridMultilevel"/>
    <w:tmpl w:val="9B663FE8"/>
    <w:lvl w:ilvl="0" w:tplc="D24AD5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87A25"/>
    <w:multiLevelType w:val="hybridMultilevel"/>
    <w:tmpl w:val="3EC6C412"/>
    <w:lvl w:ilvl="0" w:tplc="D24AD51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54B3156A"/>
    <w:multiLevelType w:val="hybridMultilevel"/>
    <w:tmpl w:val="98E8A7BE"/>
    <w:lvl w:ilvl="0" w:tplc="D24AD512">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8152D"/>
    <w:multiLevelType w:val="hybridMultilevel"/>
    <w:tmpl w:val="40FED70A"/>
    <w:lvl w:ilvl="0" w:tplc="D24AD5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94B70"/>
    <w:multiLevelType w:val="hybridMultilevel"/>
    <w:tmpl w:val="84948BBA"/>
    <w:lvl w:ilvl="0" w:tplc="D24AD51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5959792C"/>
    <w:multiLevelType w:val="hybridMultilevel"/>
    <w:tmpl w:val="9AE48946"/>
    <w:lvl w:ilvl="0" w:tplc="D24AD5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F4B0B13"/>
    <w:multiLevelType w:val="hybridMultilevel"/>
    <w:tmpl w:val="422C24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4590053"/>
    <w:multiLevelType w:val="hybridMultilevel"/>
    <w:tmpl w:val="4A307B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5721E74"/>
    <w:multiLevelType w:val="hybridMultilevel"/>
    <w:tmpl w:val="E8F8F7F2"/>
    <w:lvl w:ilvl="0" w:tplc="D24AD5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71DB7"/>
    <w:multiLevelType w:val="hybridMultilevel"/>
    <w:tmpl w:val="49942A48"/>
    <w:lvl w:ilvl="0" w:tplc="B5F2B6E6">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F2B16C5"/>
    <w:multiLevelType w:val="hybridMultilevel"/>
    <w:tmpl w:val="90E056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F329A"/>
    <w:multiLevelType w:val="hybridMultilevel"/>
    <w:tmpl w:val="35F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14654"/>
    <w:multiLevelType w:val="hybridMultilevel"/>
    <w:tmpl w:val="A684C996"/>
    <w:lvl w:ilvl="0" w:tplc="D24AD512">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73D63587"/>
    <w:multiLevelType w:val="hybridMultilevel"/>
    <w:tmpl w:val="759EA44E"/>
    <w:lvl w:ilvl="0" w:tplc="D24AD5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A42A2"/>
    <w:multiLevelType w:val="hybridMultilevel"/>
    <w:tmpl w:val="E722C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6C6EF5"/>
    <w:multiLevelType w:val="hybridMultilevel"/>
    <w:tmpl w:val="FD6800DE"/>
    <w:lvl w:ilvl="0" w:tplc="D24AD51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634003">
    <w:abstractNumId w:val="14"/>
  </w:num>
  <w:num w:numId="2" w16cid:durableId="1138884887">
    <w:abstractNumId w:val="13"/>
  </w:num>
  <w:num w:numId="3" w16cid:durableId="2018456493">
    <w:abstractNumId w:val="12"/>
  </w:num>
  <w:num w:numId="4" w16cid:durableId="513305968">
    <w:abstractNumId w:val="0"/>
  </w:num>
  <w:num w:numId="5" w16cid:durableId="518933573">
    <w:abstractNumId w:val="16"/>
  </w:num>
  <w:num w:numId="6" w16cid:durableId="1042746518">
    <w:abstractNumId w:val="25"/>
  </w:num>
  <w:num w:numId="7" w16cid:durableId="434516887">
    <w:abstractNumId w:val="24"/>
  </w:num>
  <w:num w:numId="8" w16cid:durableId="1406298679">
    <w:abstractNumId w:val="1"/>
  </w:num>
  <w:num w:numId="9" w16cid:durableId="199779009">
    <w:abstractNumId w:val="7"/>
  </w:num>
  <w:num w:numId="10" w16cid:durableId="1126201222">
    <w:abstractNumId w:val="27"/>
  </w:num>
  <w:num w:numId="11" w16cid:durableId="339429615">
    <w:abstractNumId w:val="17"/>
  </w:num>
  <w:num w:numId="12" w16cid:durableId="1255939029">
    <w:abstractNumId w:val="15"/>
  </w:num>
  <w:num w:numId="13" w16cid:durableId="12584375">
    <w:abstractNumId w:val="6"/>
  </w:num>
  <w:num w:numId="14" w16cid:durableId="1992951099">
    <w:abstractNumId w:val="20"/>
  </w:num>
  <w:num w:numId="15" w16cid:durableId="1639147896">
    <w:abstractNumId w:val="10"/>
  </w:num>
  <w:num w:numId="16" w16cid:durableId="1954360729">
    <w:abstractNumId w:val="3"/>
  </w:num>
  <w:num w:numId="17" w16cid:durableId="2042315278">
    <w:abstractNumId w:val="5"/>
  </w:num>
  <w:num w:numId="18" w16cid:durableId="1234122555">
    <w:abstractNumId w:val="21"/>
  </w:num>
  <w:num w:numId="19" w16cid:durableId="185367201">
    <w:abstractNumId w:val="9"/>
  </w:num>
  <w:num w:numId="20" w16cid:durableId="1270042908">
    <w:abstractNumId w:val="19"/>
  </w:num>
  <w:num w:numId="21" w16cid:durableId="1767384622">
    <w:abstractNumId w:val="18"/>
  </w:num>
  <w:num w:numId="22" w16cid:durableId="1703356520">
    <w:abstractNumId w:val="11"/>
  </w:num>
  <w:num w:numId="23" w16cid:durableId="1618565152">
    <w:abstractNumId w:val="22"/>
  </w:num>
  <w:num w:numId="24" w16cid:durableId="198779747">
    <w:abstractNumId w:val="2"/>
  </w:num>
  <w:num w:numId="25" w16cid:durableId="912861852">
    <w:abstractNumId w:val="26"/>
  </w:num>
  <w:num w:numId="26" w16cid:durableId="1706052315">
    <w:abstractNumId w:val="8"/>
  </w:num>
  <w:num w:numId="27" w16cid:durableId="98719253">
    <w:abstractNumId w:val="4"/>
  </w:num>
  <w:num w:numId="28" w16cid:durableId="5360441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1A"/>
    <w:rsid w:val="0002047C"/>
    <w:rsid w:val="0006257C"/>
    <w:rsid w:val="00092CF8"/>
    <w:rsid w:val="000B760B"/>
    <w:rsid w:val="000C36A3"/>
    <w:rsid w:val="000D34A6"/>
    <w:rsid w:val="000D7466"/>
    <w:rsid w:val="000F3BDE"/>
    <w:rsid w:val="00107546"/>
    <w:rsid w:val="0012123F"/>
    <w:rsid w:val="0012201A"/>
    <w:rsid w:val="001508EA"/>
    <w:rsid w:val="00171395"/>
    <w:rsid w:val="001954A9"/>
    <w:rsid w:val="001A1466"/>
    <w:rsid w:val="001A5198"/>
    <w:rsid w:val="001D1AF8"/>
    <w:rsid w:val="001D26BC"/>
    <w:rsid w:val="00213A3F"/>
    <w:rsid w:val="00225660"/>
    <w:rsid w:val="00263274"/>
    <w:rsid w:val="00277B79"/>
    <w:rsid w:val="00277CEF"/>
    <w:rsid w:val="002A3F1C"/>
    <w:rsid w:val="002B27E6"/>
    <w:rsid w:val="002E1E44"/>
    <w:rsid w:val="002E2FB7"/>
    <w:rsid w:val="002F10AB"/>
    <w:rsid w:val="002F6BA6"/>
    <w:rsid w:val="003000F5"/>
    <w:rsid w:val="00330B86"/>
    <w:rsid w:val="00331339"/>
    <w:rsid w:val="00334ED0"/>
    <w:rsid w:val="0037690B"/>
    <w:rsid w:val="00385D36"/>
    <w:rsid w:val="0039548D"/>
    <w:rsid w:val="003B027A"/>
    <w:rsid w:val="003B1627"/>
    <w:rsid w:val="003B1D8F"/>
    <w:rsid w:val="003B2904"/>
    <w:rsid w:val="003B3A09"/>
    <w:rsid w:val="003C6168"/>
    <w:rsid w:val="003C7EDE"/>
    <w:rsid w:val="003E0DE8"/>
    <w:rsid w:val="003F74A0"/>
    <w:rsid w:val="0040207B"/>
    <w:rsid w:val="00402DC5"/>
    <w:rsid w:val="0041353B"/>
    <w:rsid w:val="00427758"/>
    <w:rsid w:val="0043217F"/>
    <w:rsid w:val="00436E2E"/>
    <w:rsid w:val="00452024"/>
    <w:rsid w:val="00452F89"/>
    <w:rsid w:val="004555B7"/>
    <w:rsid w:val="004575E7"/>
    <w:rsid w:val="00461D17"/>
    <w:rsid w:val="00461EAE"/>
    <w:rsid w:val="0047315D"/>
    <w:rsid w:val="00473ADC"/>
    <w:rsid w:val="004751FC"/>
    <w:rsid w:val="00483E41"/>
    <w:rsid w:val="00492C9C"/>
    <w:rsid w:val="004C0058"/>
    <w:rsid w:val="004D1356"/>
    <w:rsid w:val="004E1A5C"/>
    <w:rsid w:val="004E603F"/>
    <w:rsid w:val="005369DE"/>
    <w:rsid w:val="0054021A"/>
    <w:rsid w:val="00556793"/>
    <w:rsid w:val="00556958"/>
    <w:rsid w:val="00570032"/>
    <w:rsid w:val="00581A66"/>
    <w:rsid w:val="005A0CB2"/>
    <w:rsid w:val="005B0362"/>
    <w:rsid w:val="005E316D"/>
    <w:rsid w:val="006151BD"/>
    <w:rsid w:val="00615207"/>
    <w:rsid w:val="00626112"/>
    <w:rsid w:val="00637526"/>
    <w:rsid w:val="00655F20"/>
    <w:rsid w:val="00667247"/>
    <w:rsid w:val="00670FD6"/>
    <w:rsid w:val="00697466"/>
    <w:rsid w:val="006A030E"/>
    <w:rsid w:val="006B229D"/>
    <w:rsid w:val="006C6EA2"/>
    <w:rsid w:val="006C75CD"/>
    <w:rsid w:val="006C7BBE"/>
    <w:rsid w:val="006D21E0"/>
    <w:rsid w:val="006E70C0"/>
    <w:rsid w:val="00700F5F"/>
    <w:rsid w:val="007034F6"/>
    <w:rsid w:val="0071673F"/>
    <w:rsid w:val="00731C95"/>
    <w:rsid w:val="0074133B"/>
    <w:rsid w:val="00764CFE"/>
    <w:rsid w:val="00766AF9"/>
    <w:rsid w:val="007742CE"/>
    <w:rsid w:val="00776687"/>
    <w:rsid w:val="00795343"/>
    <w:rsid w:val="007A11FA"/>
    <w:rsid w:val="007B6128"/>
    <w:rsid w:val="007F15FB"/>
    <w:rsid w:val="00821122"/>
    <w:rsid w:val="00824A0A"/>
    <w:rsid w:val="00862F0C"/>
    <w:rsid w:val="00880CD5"/>
    <w:rsid w:val="00891FA2"/>
    <w:rsid w:val="00894F12"/>
    <w:rsid w:val="008A56E3"/>
    <w:rsid w:val="008C263D"/>
    <w:rsid w:val="008E33B1"/>
    <w:rsid w:val="008E42EE"/>
    <w:rsid w:val="008F63A8"/>
    <w:rsid w:val="008F7219"/>
    <w:rsid w:val="00915A60"/>
    <w:rsid w:val="0093389B"/>
    <w:rsid w:val="00943005"/>
    <w:rsid w:val="00955D94"/>
    <w:rsid w:val="00962860"/>
    <w:rsid w:val="00966C59"/>
    <w:rsid w:val="00984993"/>
    <w:rsid w:val="00986A32"/>
    <w:rsid w:val="00991CEB"/>
    <w:rsid w:val="0099786B"/>
    <w:rsid w:val="009A62CD"/>
    <w:rsid w:val="009A7D35"/>
    <w:rsid w:val="009B6FDF"/>
    <w:rsid w:val="009D2E84"/>
    <w:rsid w:val="009D7C6D"/>
    <w:rsid w:val="009E1CB4"/>
    <w:rsid w:val="00A026E4"/>
    <w:rsid w:val="00A348DA"/>
    <w:rsid w:val="00A37DA7"/>
    <w:rsid w:val="00A95AE5"/>
    <w:rsid w:val="00AA57D9"/>
    <w:rsid w:val="00AC13D1"/>
    <w:rsid w:val="00AC40ED"/>
    <w:rsid w:val="00AF0BE8"/>
    <w:rsid w:val="00AF263C"/>
    <w:rsid w:val="00B00F53"/>
    <w:rsid w:val="00B10C57"/>
    <w:rsid w:val="00B16BDA"/>
    <w:rsid w:val="00B2603A"/>
    <w:rsid w:val="00B40383"/>
    <w:rsid w:val="00B42261"/>
    <w:rsid w:val="00B67805"/>
    <w:rsid w:val="00B9258F"/>
    <w:rsid w:val="00B95BDD"/>
    <w:rsid w:val="00BA56CF"/>
    <w:rsid w:val="00BC06C2"/>
    <w:rsid w:val="00BC1101"/>
    <w:rsid w:val="00BC16EB"/>
    <w:rsid w:val="00BE1B53"/>
    <w:rsid w:val="00BF1445"/>
    <w:rsid w:val="00C1058B"/>
    <w:rsid w:val="00C1161B"/>
    <w:rsid w:val="00C23057"/>
    <w:rsid w:val="00C33709"/>
    <w:rsid w:val="00C502FF"/>
    <w:rsid w:val="00C74A88"/>
    <w:rsid w:val="00C90E51"/>
    <w:rsid w:val="00CA5BEE"/>
    <w:rsid w:val="00CB0432"/>
    <w:rsid w:val="00CB1781"/>
    <w:rsid w:val="00CB324F"/>
    <w:rsid w:val="00CD11BA"/>
    <w:rsid w:val="00CD56E5"/>
    <w:rsid w:val="00CE326E"/>
    <w:rsid w:val="00D031EF"/>
    <w:rsid w:val="00D061C3"/>
    <w:rsid w:val="00D2126F"/>
    <w:rsid w:val="00D22219"/>
    <w:rsid w:val="00D230A2"/>
    <w:rsid w:val="00D25111"/>
    <w:rsid w:val="00D407FB"/>
    <w:rsid w:val="00D7240F"/>
    <w:rsid w:val="00D96BFA"/>
    <w:rsid w:val="00DB69A2"/>
    <w:rsid w:val="00DC29C3"/>
    <w:rsid w:val="00DC7C03"/>
    <w:rsid w:val="00DD0AAC"/>
    <w:rsid w:val="00DD26DF"/>
    <w:rsid w:val="00DD2DA2"/>
    <w:rsid w:val="00E11A60"/>
    <w:rsid w:val="00E11CE2"/>
    <w:rsid w:val="00E201F0"/>
    <w:rsid w:val="00E41546"/>
    <w:rsid w:val="00E62F04"/>
    <w:rsid w:val="00EB49DB"/>
    <w:rsid w:val="00EF10A5"/>
    <w:rsid w:val="00EF341F"/>
    <w:rsid w:val="00F10171"/>
    <w:rsid w:val="00F14771"/>
    <w:rsid w:val="00F367C8"/>
    <w:rsid w:val="00F40B68"/>
    <w:rsid w:val="00F44B5E"/>
    <w:rsid w:val="00F57E51"/>
    <w:rsid w:val="00F60C4B"/>
    <w:rsid w:val="00F71491"/>
    <w:rsid w:val="00F760C1"/>
    <w:rsid w:val="00FA77DB"/>
    <w:rsid w:val="00FC46A6"/>
    <w:rsid w:val="00FD6672"/>
    <w:rsid w:val="00FF70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6D7DAB"/>
  <w14:defaultImageDpi w14:val="300"/>
  <w15:chartTrackingRefBased/>
  <w15:docId w15:val="{C2312C40-3A28-804A-A2BF-CA4FB89F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sz w:val="42"/>
    </w:rPr>
  </w:style>
  <w:style w:type="paragraph" w:styleId="Subtitle">
    <w:name w:val="Subtitle"/>
    <w:basedOn w:val="Normal"/>
    <w:qFormat/>
    <w:pPr>
      <w:spacing w:line="360" w:lineRule="auto"/>
      <w:jc w:val="center"/>
    </w:pPr>
    <w:rPr>
      <w:b/>
      <w:sz w:val="28"/>
    </w:rPr>
  </w:style>
  <w:style w:type="paragraph" w:styleId="BodyText">
    <w:name w:val="Body Text"/>
    <w:basedOn w:val="Normal"/>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rPr>
  </w:style>
  <w:style w:type="paragraph" w:styleId="ListParagraph">
    <w:name w:val="List Paragraph"/>
    <w:basedOn w:val="Normal"/>
    <w:uiPriority w:val="72"/>
    <w:qFormat/>
    <w:rsid w:val="005A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6BC6B-9E4B-B24B-9479-834B5ED0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HOLY FAMILY CATHOLIC CHURCH</vt:lpstr>
    </vt:vector>
  </TitlesOfParts>
  <Company>Holy Family Catholic Church</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FAMILY CATHOLIC CHURCH</dc:title>
  <dc:subject/>
  <dc:creator>Rev. Donald J. Planty</dc:creator>
  <cp:keywords/>
  <cp:lastModifiedBy>Fr. Richard Dyer</cp:lastModifiedBy>
  <cp:revision>9</cp:revision>
  <cp:lastPrinted>2025-05-15T18:20:00Z</cp:lastPrinted>
  <dcterms:created xsi:type="dcterms:W3CDTF">2025-04-01T17:00:00Z</dcterms:created>
  <dcterms:modified xsi:type="dcterms:W3CDTF">2025-05-22T15:05:00Z</dcterms:modified>
</cp:coreProperties>
</file>